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Default="00E91431" w:rsidP="00BB54EE">
      <w:r>
        <w:t xml:space="preserve">         </w:t>
      </w:r>
    </w:p>
    <w:p w:rsidR="00E91431" w:rsidRPr="008B5D8C" w:rsidRDefault="00E91431" w:rsidP="00BB54EE">
      <w:pPr>
        <w:jc w:val="center"/>
        <w:rPr>
          <w:sz w:val="28"/>
          <w:szCs w:val="28"/>
        </w:rPr>
      </w:pPr>
      <w:r w:rsidRPr="008B5D8C">
        <w:rPr>
          <w:sz w:val="28"/>
          <w:szCs w:val="28"/>
        </w:rPr>
        <w:t>«</w:t>
      </w:r>
      <w:r w:rsidR="009D2C76">
        <w:rPr>
          <w:sz w:val="28"/>
          <w:szCs w:val="28"/>
        </w:rPr>
        <w:t>19</w:t>
      </w:r>
      <w:r w:rsidR="00A26DA9" w:rsidRPr="008B5D8C">
        <w:rPr>
          <w:sz w:val="28"/>
          <w:szCs w:val="28"/>
        </w:rPr>
        <w:t>»</w:t>
      </w:r>
      <w:r w:rsidR="001A0B92" w:rsidRPr="008B5D8C">
        <w:rPr>
          <w:sz w:val="28"/>
          <w:szCs w:val="28"/>
        </w:rPr>
        <w:t xml:space="preserve"> </w:t>
      </w:r>
      <w:r w:rsidR="0038113A" w:rsidRPr="008B5D8C">
        <w:rPr>
          <w:sz w:val="28"/>
          <w:szCs w:val="28"/>
        </w:rPr>
        <w:t>марта</w:t>
      </w:r>
      <w:r w:rsidR="00A26DA9" w:rsidRPr="008B5D8C">
        <w:rPr>
          <w:sz w:val="28"/>
          <w:szCs w:val="28"/>
        </w:rPr>
        <w:t xml:space="preserve"> 20</w:t>
      </w:r>
      <w:r w:rsidR="00377538">
        <w:rPr>
          <w:sz w:val="28"/>
          <w:szCs w:val="28"/>
        </w:rPr>
        <w:t>21</w:t>
      </w:r>
      <w:r w:rsidRPr="008B5D8C">
        <w:rPr>
          <w:sz w:val="28"/>
          <w:szCs w:val="28"/>
        </w:rPr>
        <w:t xml:space="preserve"> года  №</w:t>
      </w:r>
      <w:r w:rsidR="00957584">
        <w:rPr>
          <w:sz w:val="28"/>
          <w:szCs w:val="28"/>
        </w:rPr>
        <w:t xml:space="preserve"> </w:t>
      </w:r>
      <w:r w:rsidR="009D2C76">
        <w:rPr>
          <w:sz w:val="28"/>
          <w:szCs w:val="28"/>
        </w:rPr>
        <w:t>179</w:t>
      </w:r>
      <w:r w:rsidR="008327A2" w:rsidRPr="008B5D8C">
        <w:rPr>
          <w:sz w:val="28"/>
          <w:szCs w:val="28"/>
        </w:rPr>
        <w:t>р</w:t>
      </w:r>
      <w:r w:rsidRPr="008B5D8C">
        <w:rPr>
          <w:sz w:val="28"/>
          <w:szCs w:val="28"/>
        </w:rPr>
        <w:t xml:space="preserve"> </w:t>
      </w:r>
      <w:r w:rsidR="0038113A" w:rsidRPr="008B5D8C">
        <w:rPr>
          <w:sz w:val="28"/>
          <w:szCs w:val="28"/>
        </w:rPr>
        <w:t xml:space="preserve">  </w:t>
      </w:r>
    </w:p>
    <w:p w:rsidR="00E91431" w:rsidRPr="008B5D8C" w:rsidRDefault="00E91431" w:rsidP="00BB54EE">
      <w:pPr>
        <w:tabs>
          <w:tab w:val="left" w:pos="4125"/>
        </w:tabs>
        <w:rPr>
          <w:sz w:val="28"/>
          <w:szCs w:val="28"/>
        </w:rPr>
      </w:pPr>
      <w:r w:rsidRPr="008B5D8C">
        <w:rPr>
          <w:sz w:val="28"/>
          <w:szCs w:val="28"/>
        </w:rPr>
        <w:tab/>
      </w:r>
    </w:p>
    <w:p w:rsidR="00E91431" w:rsidRPr="008B5D8C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8B5D8C">
        <w:rPr>
          <w:sz w:val="28"/>
          <w:szCs w:val="28"/>
        </w:rPr>
        <w:t>г. Шенкурск</w:t>
      </w:r>
    </w:p>
    <w:p w:rsidR="00E91431" w:rsidRPr="008B5D8C" w:rsidRDefault="00E91431" w:rsidP="00BB54EE">
      <w:pPr>
        <w:jc w:val="center"/>
        <w:rPr>
          <w:b/>
          <w:sz w:val="28"/>
          <w:szCs w:val="28"/>
        </w:rPr>
      </w:pPr>
    </w:p>
    <w:p w:rsidR="00E91431" w:rsidRPr="008B5D8C" w:rsidRDefault="00E91431" w:rsidP="00BB54EE">
      <w:pPr>
        <w:jc w:val="center"/>
        <w:rPr>
          <w:b/>
          <w:sz w:val="28"/>
          <w:szCs w:val="28"/>
        </w:rPr>
      </w:pPr>
      <w:r w:rsidRPr="008B5D8C">
        <w:rPr>
          <w:b/>
          <w:sz w:val="28"/>
          <w:szCs w:val="28"/>
        </w:rPr>
        <w:t xml:space="preserve">Об утверждении </w:t>
      </w:r>
      <w:r w:rsidR="00A26DA9" w:rsidRPr="008B5D8C">
        <w:rPr>
          <w:b/>
          <w:sz w:val="28"/>
          <w:szCs w:val="28"/>
        </w:rPr>
        <w:t xml:space="preserve">отчета о </w:t>
      </w:r>
      <w:r w:rsidR="00402B87">
        <w:rPr>
          <w:b/>
          <w:sz w:val="28"/>
          <w:szCs w:val="28"/>
        </w:rPr>
        <w:t>реализации в 20</w:t>
      </w:r>
      <w:r w:rsidR="00377538">
        <w:rPr>
          <w:b/>
          <w:sz w:val="28"/>
          <w:szCs w:val="28"/>
        </w:rPr>
        <w:t>20</w:t>
      </w:r>
      <w:r w:rsidR="0038113A" w:rsidRPr="008B5D8C">
        <w:rPr>
          <w:b/>
          <w:sz w:val="28"/>
          <w:szCs w:val="28"/>
        </w:rPr>
        <w:t xml:space="preserve"> году</w:t>
      </w:r>
    </w:p>
    <w:p w:rsidR="00BA7BF6" w:rsidRDefault="00E91431" w:rsidP="00BB54EE">
      <w:pPr>
        <w:jc w:val="center"/>
        <w:rPr>
          <w:b/>
          <w:color w:val="000000"/>
          <w:sz w:val="28"/>
          <w:szCs w:val="28"/>
        </w:rPr>
      </w:pPr>
      <w:r w:rsidRPr="008B5D8C">
        <w:rPr>
          <w:b/>
          <w:sz w:val="28"/>
          <w:szCs w:val="28"/>
        </w:rPr>
        <w:t xml:space="preserve"> </w:t>
      </w:r>
      <w:r w:rsidRPr="008B5D8C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Pr="008B5D8C">
        <w:rPr>
          <w:b/>
          <w:sz w:val="28"/>
          <w:szCs w:val="28"/>
        </w:rPr>
        <w:t>Развитие системы образования Шенкурского района</w:t>
      </w:r>
      <w:r w:rsidR="00377538">
        <w:rPr>
          <w:b/>
          <w:sz w:val="28"/>
          <w:szCs w:val="28"/>
        </w:rPr>
        <w:t>»</w:t>
      </w:r>
      <w:r w:rsidRPr="008B5D8C">
        <w:rPr>
          <w:b/>
          <w:sz w:val="28"/>
          <w:szCs w:val="28"/>
        </w:rPr>
        <w:t xml:space="preserve"> </w:t>
      </w:r>
    </w:p>
    <w:p w:rsidR="007F0F28" w:rsidRPr="005B7283" w:rsidRDefault="007F0F28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8B5D8C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8B5D8C">
        <w:rPr>
          <w:sz w:val="28"/>
          <w:szCs w:val="28"/>
        </w:rPr>
        <w:t>В соответствии  со статьей 179 Бюджетного кодекса Российско</w:t>
      </w:r>
      <w:r w:rsidR="00BA7BF6" w:rsidRPr="008B5D8C">
        <w:rPr>
          <w:sz w:val="28"/>
          <w:szCs w:val="28"/>
        </w:rPr>
        <w:t xml:space="preserve">й Федерации, </w:t>
      </w:r>
      <w:r w:rsidRPr="008B5D8C">
        <w:rPr>
          <w:sz w:val="28"/>
          <w:szCs w:val="28"/>
        </w:rPr>
        <w:t>Порядк</w:t>
      </w:r>
      <w:r w:rsidR="00BA7BF6" w:rsidRPr="008B5D8C">
        <w:rPr>
          <w:sz w:val="28"/>
          <w:szCs w:val="28"/>
        </w:rPr>
        <w:t>ом</w:t>
      </w:r>
      <w:r w:rsidRPr="008B5D8C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8B5D8C">
        <w:rPr>
          <w:sz w:val="28"/>
          <w:szCs w:val="28"/>
        </w:rPr>
        <w:t xml:space="preserve"> и МО «Шенкурское»</w:t>
      </w:r>
      <w:r w:rsidRPr="008B5D8C">
        <w:rPr>
          <w:sz w:val="28"/>
          <w:szCs w:val="28"/>
        </w:rPr>
        <w:t>, утвержденн</w:t>
      </w:r>
      <w:r w:rsidR="00BA7BF6" w:rsidRPr="008B5D8C">
        <w:rPr>
          <w:sz w:val="28"/>
          <w:szCs w:val="28"/>
        </w:rPr>
        <w:t>ым</w:t>
      </w:r>
      <w:r w:rsidRPr="008B5D8C">
        <w:rPr>
          <w:sz w:val="28"/>
          <w:szCs w:val="28"/>
        </w:rPr>
        <w:t xml:space="preserve"> постановлением </w:t>
      </w:r>
      <w:r w:rsidR="00BA7BF6" w:rsidRPr="008B5D8C">
        <w:rPr>
          <w:sz w:val="28"/>
          <w:szCs w:val="28"/>
        </w:rPr>
        <w:t xml:space="preserve">администрации МО «Шенкурский муниципальный район» </w:t>
      </w:r>
      <w:r w:rsidRPr="008B5D8C">
        <w:rPr>
          <w:sz w:val="28"/>
          <w:szCs w:val="28"/>
        </w:rPr>
        <w:t xml:space="preserve">от </w:t>
      </w:r>
      <w:r w:rsidR="00A342E7" w:rsidRPr="008B5D8C">
        <w:rPr>
          <w:sz w:val="28"/>
          <w:szCs w:val="28"/>
        </w:rPr>
        <w:t>29</w:t>
      </w:r>
      <w:r w:rsidRPr="008B5D8C">
        <w:rPr>
          <w:sz w:val="28"/>
          <w:szCs w:val="28"/>
        </w:rPr>
        <w:t xml:space="preserve"> </w:t>
      </w:r>
      <w:r w:rsidR="00A342E7" w:rsidRPr="008B5D8C">
        <w:rPr>
          <w:sz w:val="28"/>
          <w:szCs w:val="28"/>
        </w:rPr>
        <w:t xml:space="preserve">декабря </w:t>
      </w:r>
      <w:r w:rsidRPr="008B5D8C">
        <w:rPr>
          <w:sz w:val="28"/>
          <w:szCs w:val="28"/>
        </w:rPr>
        <w:t>201</w:t>
      </w:r>
      <w:r w:rsidR="00A342E7" w:rsidRPr="008B5D8C">
        <w:rPr>
          <w:sz w:val="28"/>
          <w:szCs w:val="28"/>
        </w:rPr>
        <w:t>6</w:t>
      </w:r>
      <w:r w:rsidRPr="008B5D8C">
        <w:rPr>
          <w:sz w:val="28"/>
          <w:szCs w:val="28"/>
        </w:rPr>
        <w:t xml:space="preserve"> года № </w:t>
      </w:r>
      <w:r w:rsidR="00A342E7" w:rsidRPr="008B5D8C">
        <w:rPr>
          <w:sz w:val="28"/>
          <w:szCs w:val="28"/>
        </w:rPr>
        <w:t>1185</w:t>
      </w:r>
      <w:r w:rsidR="00D24F7E">
        <w:rPr>
          <w:sz w:val="28"/>
          <w:szCs w:val="28"/>
        </w:rPr>
        <w:t>–</w:t>
      </w:r>
      <w:r w:rsidRPr="008B5D8C">
        <w:rPr>
          <w:sz w:val="28"/>
          <w:szCs w:val="28"/>
        </w:rPr>
        <w:t>па</w:t>
      </w:r>
      <w:r w:rsidRPr="008B5D8C">
        <w:rPr>
          <w:color w:val="000000"/>
          <w:sz w:val="28"/>
          <w:szCs w:val="28"/>
        </w:rPr>
        <w:t>:</w:t>
      </w:r>
    </w:p>
    <w:p w:rsidR="00E91431" w:rsidRPr="008B5D8C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8B5D8C">
        <w:rPr>
          <w:color w:val="000000"/>
          <w:sz w:val="28"/>
          <w:szCs w:val="28"/>
        </w:rPr>
        <w:t>1.</w:t>
      </w:r>
      <w:r w:rsidRPr="008B5D8C">
        <w:rPr>
          <w:color w:val="000000"/>
          <w:sz w:val="28"/>
          <w:szCs w:val="28"/>
        </w:rPr>
        <w:tab/>
      </w:r>
      <w:r w:rsidR="00E91431" w:rsidRPr="008B5D8C">
        <w:rPr>
          <w:color w:val="000000"/>
          <w:sz w:val="28"/>
          <w:szCs w:val="28"/>
        </w:rPr>
        <w:t>Утвердить прила</w:t>
      </w:r>
      <w:r w:rsidR="00A26DA9" w:rsidRPr="008B5D8C">
        <w:rPr>
          <w:color w:val="000000"/>
          <w:sz w:val="28"/>
          <w:szCs w:val="28"/>
        </w:rPr>
        <w:t xml:space="preserve">гаемый </w:t>
      </w:r>
      <w:r w:rsidRPr="008B5D8C">
        <w:rPr>
          <w:color w:val="000000"/>
          <w:sz w:val="28"/>
          <w:szCs w:val="28"/>
        </w:rPr>
        <w:t>от</w:t>
      </w:r>
      <w:r w:rsidR="00A342E7" w:rsidRPr="008B5D8C">
        <w:rPr>
          <w:color w:val="000000"/>
          <w:sz w:val="28"/>
          <w:szCs w:val="28"/>
        </w:rPr>
        <w:t xml:space="preserve">чет о </w:t>
      </w:r>
      <w:r w:rsidRPr="008B5D8C">
        <w:rPr>
          <w:color w:val="000000"/>
          <w:sz w:val="28"/>
          <w:szCs w:val="28"/>
        </w:rPr>
        <w:t xml:space="preserve">реализации </w:t>
      </w:r>
      <w:r w:rsidR="00A342E7" w:rsidRPr="008B5D8C">
        <w:rPr>
          <w:color w:val="000000"/>
          <w:sz w:val="28"/>
          <w:szCs w:val="28"/>
        </w:rPr>
        <w:t xml:space="preserve"> в 20</w:t>
      </w:r>
      <w:r w:rsidR="00377538">
        <w:rPr>
          <w:color w:val="000000"/>
          <w:sz w:val="28"/>
          <w:szCs w:val="28"/>
        </w:rPr>
        <w:t>20</w:t>
      </w:r>
      <w:r w:rsidR="00E91431" w:rsidRPr="008B5D8C">
        <w:rPr>
          <w:color w:val="000000"/>
          <w:sz w:val="28"/>
          <w:szCs w:val="28"/>
        </w:rPr>
        <w:t xml:space="preserve"> году </w:t>
      </w:r>
      <w:r w:rsidRPr="008B5D8C">
        <w:rPr>
          <w:color w:val="000000"/>
          <w:sz w:val="28"/>
          <w:szCs w:val="28"/>
        </w:rPr>
        <w:t xml:space="preserve">муниципальной </w:t>
      </w:r>
      <w:r w:rsidR="00E91431" w:rsidRPr="008B5D8C">
        <w:rPr>
          <w:color w:val="000000"/>
          <w:sz w:val="28"/>
          <w:szCs w:val="28"/>
        </w:rPr>
        <w:t>программы</w:t>
      </w:r>
      <w:r w:rsidRPr="008B5D8C">
        <w:rPr>
          <w:color w:val="000000"/>
          <w:sz w:val="28"/>
          <w:szCs w:val="28"/>
        </w:rPr>
        <w:t xml:space="preserve"> </w:t>
      </w:r>
      <w:r w:rsidRPr="008B5D8C">
        <w:rPr>
          <w:sz w:val="28"/>
          <w:szCs w:val="28"/>
        </w:rPr>
        <w:t xml:space="preserve">МО «Шенкурский муниципальный район» «Развитие системы образования Шенкурского района», утвержденной постановлением администрации МО «Шенкурский муниципальный район» от  </w:t>
      </w:r>
      <w:r w:rsidR="0038113A" w:rsidRPr="008B5D8C">
        <w:rPr>
          <w:sz w:val="28"/>
          <w:szCs w:val="28"/>
        </w:rPr>
        <w:t>1</w:t>
      </w:r>
      <w:r w:rsidR="00377538">
        <w:rPr>
          <w:sz w:val="28"/>
          <w:szCs w:val="28"/>
        </w:rPr>
        <w:t>2</w:t>
      </w:r>
      <w:r w:rsidR="0038113A" w:rsidRPr="008B5D8C">
        <w:rPr>
          <w:sz w:val="28"/>
          <w:szCs w:val="28"/>
        </w:rPr>
        <w:t>.10.20</w:t>
      </w:r>
      <w:r w:rsidR="00377538">
        <w:rPr>
          <w:sz w:val="28"/>
          <w:szCs w:val="28"/>
        </w:rPr>
        <w:t>19</w:t>
      </w:r>
      <w:r w:rsidRPr="008B5D8C">
        <w:rPr>
          <w:sz w:val="28"/>
          <w:szCs w:val="28"/>
        </w:rPr>
        <w:t>г</w:t>
      </w:r>
      <w:r w:rsidR="00E91431" w:rsidRPr="008B5D8C">
        <w:rPr>
          <w:color w:val="000000"/>
          <w:sz w:val="28"/>
          <w:szCs w:val="28"/>
        </w:rPr>
        <w:t>.</w:t>
      </w:r>
      <w:r w:rsidRPr="008B5D8C">
        <w:rPr>
          <w:color w:val="000000"/>
          <w:sz w:val="28"/>
          <w:szCs w:val="28"/>
        </w:rPr>
        <w:t xml:space="preserve"> № </w:t>
      </w:r>
      <w:r w:rsidR="00377538">
        <w:rPr>
          <w:color w:val="000000"/>
          <w:sz w:val="28"/>
          <w:szCs w:val="28"/>
        </w:rPr>
        <w:t>705</w:t>
      </w:r>
      <w:r w:rsidR="00D24F7E">
        <w:rPr>
          <w:color w:val="000000"/>
          <w:sz w:val="28"/>
          <w:szCs w:val="28"/>
        </w:rPr>
        <w:t>–</w:t>
      </w:r>
      <w:r w:rsidRPr="008B5D8C">
        <w:rPr>
          <w:color w:val="000000"/>
          <w:sz w:val="28"/>
          <w:szCs w:val="28"/>
        </w:rPr>
        <w:t>па</w:t>
      </w:r>
      <w:r w:rsidR="00E20A2F" w:rsidRPr="008B5D8C">
        <w:rPr>
          <w:color w:val="000000"/>
          <w:sz w:val="28"/>
          <w:szCs w:val="28"/>
        </w:rPr>
        <w:t xml:space="preserve"> (далее – муниципальная программа)</w:t>
      </w:r>
      <w:r w:rsidRPr="008B5D8C">
        <w:rPr>
          <w:color w:val="000000"/>
          <w:sz w:val="28"/>
          <w:szCs w:val="28"/>
        </w:rPr>
        <w:t>.</w:t>
      </w:r>
    </w:p>
    <w:p w:rsidR="00BA7BF6" w:rsidRPr="008B5D8C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8B5D8C">
        <w:rPr>
          <w:color w:val="000000"/>
          <w:sz w:val="28"/>
          <w:szCs w:val="28"/>
        </w:rPr>
        <w:t>2.</w:t>
      </w:r>
      <w:r w:rsidRPr="008B5D8C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F71A8C">
        <w:rPr>
          <w:color w:val="000000"/>
          <w:sz w:val="28"/>
          <w:szCs w:val="28"/>
        </w:rPr>
        <w:t>в 2020</w:t>
      </w:r>
      <w:r w:rsidR="00E20A2F" w:rsidRPr="008B5D8C">
        <w:rPr>
          <w:color w:val="000000"/>
          <w:sz w:val="28"/>
          <w:szCs w:val="28"/>
        </w:rPr>
        <w:t xml:space="preserve"> году </w:t>
      </w:r>
      <w:r w:rsidR="00E20A2F" w:rsidRPr="00EE6068">
        <w:rPr>
          <w:sz w:val="28"/>
          <w:szCs w:val="28"/>
        </w:rPr>
        <w:t>высокой</w:t>
      </w:r>
      <w:r w:rsidR="00E20A2F" w:rsidRPr="00EE6068">
        <w:rPr>
          <w:color w:val="000000"/>
          <w:sz w:val="28"/>
          <w:szCs w:val="28"/>
        </w:rPr>
        <w:t>.</w:t>
      </w:r>
    </w:p>
    <w:p w:rsidR="00E91431" w:rsidRPr="008B5D8C" w:rsidRDefault="00E91431" w:rsidP="00BB54EE">
      <w:pPr>
        <w:jc w:val="both"/>
        <w:rPr>
          <w:sz w:val="28"/>
          <w:szCs w:val="28"/>
          <w:highlight w:val="yellow"/>
        </w:rPr>
      </w:pPr>
      <w:r w:rsidRPr="008B5D8C">
        <w:rPr>
          <w:sz w:val="28"/>
          <w:szCs w:val="28"/>
        </w:rPr>
        <w:t xml:space="preserve">       </w:t>
      </w:r>
      <w:r w:rsidR="00BA7BF6" w:rsidRPr="008B5D8C">
        <w:rPr>
          <w:sz w:val="28"/>
          <w:szCs w:val="28"/>
        </w:rPr>
        <w:tab/>
      </w:r>
      <w:r w:rsidR="00E20A2F" w:rsidRPr="008B5D8C">
        <w:rPr>
          <w:sz w:val="28"/>
          <w:szCs w:val="28"/>
        </w:rPr>
        <w:t>3</w:t>
      </w:r>
      <w:r w:rsidRPr="008B5D8C">
        <w:rPr>
          <w:sz w:val="28"/>
          <w:szCs w:val="28"/>
        </w:rPr>
        <w:t>.</w:t>
      </w:r>
      <w:r w:rsidR="00BA7BF6" w:rsidRPr="008B5D8C">
        <w:rPr>
          <w:sz w:val="28"/>
          <w:szCs w:val="28"/>
        </w:rPr>
        <w:tab/>
      </w:r>
      <w:r w:rsidR="00402B87">
        <w:rPr>
          <w:sz w:val="28"/>
          <w:szCs w:val="28"/>
        </w:rPr>
        <w:t xml:space="preserve">Районному отделу образования администрации </w:t>
      </w:r>
      <w:r w:rsidR="00377538">
        <w:rPr>
          <w:sz w:val="28"/>
          <w:szCs w:val="28"/>
        </w:rPr>
        <w:t>муниципального образования</w:t>
      </w:r>
      <w:r w:rsidR="00402B87">
        <w:rPr>
          <w:sz w:val="28"/>
          <w:szCs w:val="28"/>
        </w:rPr>
        <w:t xml:space="preserve"> «Шенкурский муниципальный район» Архангельской области </w:t>
      </w:r>
      <w:r w:rsidR="00377538">
        <w:rPr>
          <w:sz w:val="28"/>
          <w:szCs w:val="28"/>
        </w:rPr>
        <w:t>продолжить реализацию муниципальной программы в 2021 году</w:t>
      </w:r>
      <w:r w:rsidR="0038113A" w:rsidRPr="008B5D8C">
        <w:rPr>
          <w:sz w:val="28"/>
          <w:szCs w:val="28"/>
        </w:rPr>
        <w:t>.</w:t>
      </w:r>
    </w:p>
    <w:p w:rsidR="0038113A" w:rsidRPr="008B5D8C" w:rsidRDefault="00F75584" w:rsidP="003811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B5D8C">
        <w:rPr>
          <w:sz w:val="28"/>
          <w:szCs w:val="28"/>
        </w:rPr>
        <w:t>4</w:t>
      </w:r>
      <w:r w:rsidR="00E91431" w:rsidRPr="008B5D8C">
        <w:rPr>
          <w:sz w:val="28"/>
          <w:szCs w:val="28"/>
        </w:rPr>
        <w:t>.</w:t>
      </w:r>
      <w:r w:rsidR="00BA7BF6" w:rsidRPr="008B5D8C">
        <w:rPr>
          <w:sz w:val="28"/>
          <w:szCs w:val="28"/>
        </w:rPr>
        <w:tab/>
      </w:r>
      <w:r w:rsidR="003D7FCD" w:rsidRPr="008B5D8C">
        <w:rPr>
          <w:sz w:val="28"/>
          <w:szCs w:val="28"/>
        </w:rPr>
        <w:t>Опубликовать настоящее распоряжение</w:t>
      </w:r>
      <w:r w:rsidR="0038113A" w:rsidRPr="008B5D8C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38113A" w:rsidRPr="008B5D8C">
        <w:rPr>
          <w:sz w:val="28"/>
          <w:szCs w:val="28"/>
        </w:rPr>
        <w:t>разместить его</w:t>
      </w:r>
      <w:proofErr w:type="gramEnd"/>
      <w:r w:rsidR="0038113A" w:rsidRPr="008B5D8C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8" w:history="1">
        <w:r w:rsidR="0038113A" w:rsidRPr="008B5D8C">
          <w:rPr>
            <w:sz w:val="28"/>
            <w:szCs w:val="28"/>
          </w:rPr>
          <w:t>в</w:t>
        </w:r>
      </w:hyperlink>
      <w:r w:rsidR="0038113A" w:rsidRPr="008B5D8C">
        <w:rPr>
          <w:sz w:val="28"/>
          <w:szCs w:val="28"/>
        </w:rPr>
        <w:t xml:space="preserve"> информационно</w:t>
      </w:r>
      <w:r w:rsidR="00D24F7E">
        <w:rPr>
          <w:sz w:val="28"/>
          <w:szCs w:val="28"/>
        </w:rPr>
        <w:t>–</w:t>
      </w:r>
      <w:r w:rsidR="0038113A" w:rsidRPr="008B5D8C">
        <w:rPr>
          <w:sz w:val="28"/>
          <w:szCs w:val="28"/>
        </w:rPr>
        <w:t>телекоммуникационной сети «Интернет».</w:t>
      </w:r>
    </w:p>
    <w:p w:rsidR="00047737" w:rsidRDefault="00047737" w:rsidP="00BB54EE">
      <w:pPr>
        <w:jc w:val="both"/>
        <w:rPr>
          <w:sz w:val="28"/>
          <w:szCs w:val="28"/>
        </w:rPr>
      </w:pPr>
    </w:p>
    <w:p w:rsidR="00EE6068" w:rsidRPr="008B5D8C" w:rsidRDefault="00EE6068" w:rsidP="00BB54EE">
      <w:pPr>
        <w:jc w:val="both"/>
        <w:rPr>
          <w:sz w:val="28"/>
          <w:szCs w:val="28"/>
        </w:rPr>
      </w:pPr>
    </w:p>
    <w:p w:rsidR="0053017F" w:rsidRPr="008B5D8C" w:rsidRDefault="00F71A8C" w:rsidP="00BB54EE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E91431" w:rsidRPr="008B5D8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8B5D8C">
        <w:rPr>
          <w:sz w:val="28"/>
          <w:szCs w:val="28"/>
        </w:rPr>
        <w:t xml:space="preserve"> муниципального образования</w:t>
      </w:r>
    </w:p>
    <w:p w:rsidR="00E91431" w:rsidRDefault="00E91431">
      <w:pPr>
        <w:rPr>
          <w:sz w:val="28"/>
          <w:szCs w:val="28"/>
        </w:rPr>
      </w:pPr>
      <w:r w:rsidRPr="008B5D8C">
        <w:rPr>
          <w:sz w:val="28"/>
          <w:szCs w:val="28"/>
        </w:rPr>
        <w:t>«Шенкурский муниципаль</w:t>
      </w:r>
      <w:r w:rsidR="008B5D8C">
        <w:rPr>
          <w:sz w:val="28"/>
          <w:szCs w:val="28"/>
        </w:rPr>
        <w:t>ный район</w:t>
      </w:r>
      <w:r w:rsidRPr="008B5D8C">
        <w:rPr>
          <w:sz w:val="28"/>
          <w:szCs w:val="28"/>
        </w:rPr>
        <w:t xml:space="preserve">          </w:t>
      </w:r>
      <w:r w:rsidR="00047737" w:rsidRPr="008B5D8C">
        <w:rPr>
          <w:sz w:val="28"/>
          <w:szCs w:val="28"/>
        </w:rPr>
        <w:t xml:space="preserve">                       </w:t>
      </w:r>
      <w:r w:rsidRPr="008B5D8C">
        <w:rPr>
          <w:sz w:val="28"/>
          <w:szCs w:val="28"/>
        </w:rPr>
        <w:t xml:space="preserve">     </w:t>
      </w:r>
      <w:r w:rsidR="00F71A8C">
        <w:rPr>
          <w:sz w:val="28"/>
          <w:szCs w:val="28"/>
        </w:rPr>
        <w:t xml:space="preserve">   О.И. Красникова</w:t>
      </w:r>
      <w:r w:rsidR="00BA7BF6" w:rsidRPr="008B5D8C">
        <w:rPr>
          <w:sz w:val="28"/>
          <w:szCs w:val="28"/>
        </w:rPr>
        <w:t xml:space="preserve"> </w:t>
      </w:r>
    </w:p>
    <w:p w:rsidR="00B048A0" w:rsidRDefault="00B048A0">
      <w:pPr>
        <w:rPr>
          <w:sz w:val="28"/>
          <w:szCs w:val="28"/>
        </w:rPr>
      </w:pPr>
    </w:p>
    <w:p w:rsidR="00377538" w:rsidRDefault="00377538">
      <w:pPr>
        <w:rPr>
          <w:sz w:val="28"/>
          <w:szCs w:val="28"/>
        </w:rPr>
      </w:pPr>
    </w:p>
    <w:p w:rsidR="00377538" w:rsidRDefault="00377538">
      <w:pPr>
        <w:rPr>
          <w:sz w:val="28"/>
          <w:szCs w:val="28"/>
        </w:rPr>
      </w:pPr>
    </w:p>
    <w:p w:rsidR="00377538" w:rsidRDefault="00377538">
      <w:pPr>
        <w:rPr>
          <w:sz w:val="28"/>
          <w:szCs w:val="28"/>
        </w:rPr>
      </w:pPr>
    </w:p>
    <w:p w:rsidR="00377538" w:rsidRDefault="00377538">
      <w:pPr>
        <w:rPr>
          <w:sz w:val="28"/>
          <w:szCs w:val="28"/>
        </w:rPr>
      </w:pPr>
    </w:p>
    <w:p w:rsidR="00377538" w:rsidRDefault="00377538">
      <w:pPr>
        <w:rPr>
          <w:sz w:val="28"/>
          <w:szCs w:val="28"/>
        </w:rPr>
      </w:pPr>
    </w:p>
    <w:p w:rsidR="00377538" w:rsidRDefault="00377538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377538" w:rsidRDefault="00377538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Архангельской области 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37753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8113A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="00973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1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7283" w:rsidRPr="00377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7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7F0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53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proofErr w:type="gramStart"/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D24F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24F7E">
        <w:rPr>
          <w:b/>
        </w:rPr>
        <w:t xml:space="preserve">ОТЧЕТ </w:t>
      </w:r>
    </w:p>
    <w:p w:rsidR="00047737" w:rsidRPr="00D24F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24F7E">
        <w:rPr>
          <w:b/>
        </w:rPr>
        <w:t xml:space="preserve">о реализации в </w:t>
      </w:r>
      <w:r w:rsidRPr="00D24F7E">
        <w:rPr>
          <w:b/>
          <w:u w:val="single"/>
        </w:rPr>
        <w:t>20</w:t>
      </w:r>
      <w:r w:rsidR="00377538" w:rsidRPr="00D24F7E">
        <w:rPr>
          <w:b/>
          <w:u w:val="single"/>
        </w:rPr>
        <w:t>20</w:t>
      </w:r>
      <w:r w:rsidRPr="00D24F7E">
        <w:rPr>
          <w:b/>
        </w:rPr>
        <w:t xml:space="preserve"> году </w:t>
      </w:r>
    </w:p>
    <w:p w:rsidR="00047737" w:rsidRPr="00D24F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24F7E">
        <w:rPr>
          <w:b/>
        </w:rPr>
        <w:t xml:space="preserve">муниципальной программы МО «Шенкурский муниципальный район» </w:t>
      </w:r>
    </w:p>
    <w:p w:rsidR="00047737" w:rsidRPr="00D24F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24F7E">
        <w:rPr>
          <w:b/>
        </w:rPr>
        <w:t>«Развитие системы образования Шенкурского района»</w:t>
      </w:r>
    </w:p>
    <w:p w:rsidR="00047737" w:rsidRPr="00D24F7E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Pr="00D24F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24F7E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Pr="00D24F7E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3B3812" w:rsidRDefault="003B3812" w:rsidP="003B3812">
      <w:pPr>
        <w:autoSpaceDE w:val="0"/>
        <w:autoSpaceDN w:val="0"/>
        <w:adjustRightInd w:val="0"/>
        <w:ind w:firstLine="708"/>
        <w:jc w:val="both"/>
      </w:pPr>
      <w:r w:rsidRPr="00D24F7E">
        <w:t>В  2020  году  в  рамках  муниципальной программы МО «Шенкурский муниципальный район»   «Развитие системы образования Шенкурского района»</w:t>
      </w:r>
      <w:r w:rsidR="00D24F7E" w:rsidRPr="00D24F7E">
        <w:t>, утвержденной постановлением администрации МО «Шенкурский муниципальный район» от  12.10.2019г</w:t>
      </w:r>
      <w:r w:rsidR="00D24F7E" w:rsidRPr="00D24F7E">
        <w:rPr>
          <w:color w:val="000000"/>
        </w:rPr>
        <w:t>. № 705</w:t>
      </w:r>
      <w:r w:rsidR="00D24F7E">
        <w:rPr>
          <w:color w:val="000000"/>
        </w:rPr>
        <w:t>–</w:t>
      </w:r>
      <w:r w:rsidR="00D24F7E" w:rsidRPr="00D24F7E">
        <w:rPr>
          <w:color w:val="000000"/>
        </w:rPr>
        <w:t>па</w:t>
      </w:r>
      <w:r w:rsidRPr="00D24F7E">
        <w:t xml:space="preserve">   (далее   </w:t>
      </w:r>
      <w:r w:rsidR="00D24F7E">
        <w:t>–</w:t>
      </w:r>
      <w:r w:rsidRPr="00D24F7E">
        <w:t xml:space="preserve">  муниципальная программа) осуществлялась реализация следующих подпрограмм:  </w:t>
      </w:r>
    </w:p>
    <w:p w:rsidR="00D24F7E" w:rsidRPr="00D24F7E" w:rsidRDefault="00D24F7E" w:rsidP="003B3812">
      <w:pPr>
        <w:autoSpaceDE w:val="0"/>
        <w:autoSpaceDN w:val="0"/>
        <w:adjustRightInd w:val="0"/>
        <w:ind w:firstLine="708"/>
        <w:jc w:val="both"/>
      </w:pPr>
    </w:p>
    <w:p w:rsidR="003B3812" w:rsidRPr="00D24F7E" w:rsidRDefault="003B3812" w:rsidP="003B3812">
      <w:pPr>
        <w:autoSpaceDE w:val="0"/>
        <w:autoSpaceDN w:val="0"/>
        <w:adjustRightInd w:val="0"/>
        <w:ind w:firstLine="708"/>
        <w:jc w:val="center"/>
        <w:rPr>
          <w:b/>
          <w:u w:val="single"/>
        </w:rPr>
      </w:pPr>
      <w:r w:rsidRPr="00D24F7E">
        <w:rPr>
          <w:b/>
          <w:u w:val="single"/>
        </w:rPr>
        <w:t>Подпрограмма 1 «Развитие дошкольного, общего и дополнительного образования детей в Шенкурском районе»</w:t>
      </w:r>
    </w:p>
    <w:p w:rsidR="003B3812" w:rsidRPr="00D24F7E" w:rsidRDefault="003B3812" w:rsidP="003B3812">
      <w:pPr>
        <w:autoSpaceDE w:val="0"/>
        <w:autoSpaceDN w:val="0"/>
        <w:adjustRightInd w:val="0"/>
        <w:ind w:firstLine="708"/>
        <w:jc w:val="center"/>
        <w:rPr>
          <w:b/>
          <w:u w:val="single"/>
        </w:rPr>
      </w:pP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A558A5">
        <w:t>За отчетный период в рамках подпрограммы осуществлялась реализация следующих мероприятий: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 w:rsidRPr="00A558A5">
        <w:tab/>
        <w:t>обеспечение государственных гарантий прав граждан на получение общедоступного  и бесплатного дошкольного, общег</w:t>
      </w:r>
      <w:r w:rsidR="003B3812">
        <w:t>о и дополнительного образования:</w:t>
      </w:r>
    </w:p>
    <w:p w:rsidR="003B3812" w:rsidRPr="00EC04F9" w:rsidRDefault="003B3812" w:rsidP="003B3812">
      <w:pPr>
        <w:pStyle w:val="a4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E6068">
        <w:rPr>
          <w:rFonts w:ascii="Times New Roman" w:hAnsi="Times New Roman"/>
          <w:sz w:val="24"/>
          <w:szCs w:val="24"/>
        </w:rPr>
        <w:tab/>
      </w:r>
      <w:r w:rsidR="00D24F7E">
        <w:rPr>
          <w:rFonts w:ascii="Times New Roman" w:hAnsi="Times New Roman"/>
          <w:sz w:val="24"/>
          <w:szCs w:val="24"/>
        </w:rPr>
        <w:t>–</w:t>
      </w:r>
      <w:r w:rsidRPr="00EC04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с</w:t>
      </w:r>
      <w:r w:rsidRPr="00EC04F9">
        <w:rPr>
          <w:rFonts w:ascii="Times New Roman" w:hAnsi="Times New Roman"/>
          <w:sz w:val="24"/>
          <w:szCs w:val="24"/>
        </w:rPr>
        <w:t xml:space="preserve">убвенция на реализацию основных общеобразовательных программ в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C04F9">
        <w:rPr>
          <w:rFonts w:ascii="Times New Roman" w:hAnsi="Times New Roman"/>
          <w:sz w:val="24"/>
          <w:szCs w:val="24"/>
        </w:rPr>
        <w:t xml:space="preserve">общеобразовательных учреждениях – </w:t>
      </w:r>
      <w:r w:rsidR="00EE6068">
        <w:rPr>
          <w:rFonts w:ascii="Times New Roman" w:hAnsi="Times New Roman"/>
          <w:sz w:val="24"/>
          <w:szCs w:val="24"/>
        </w:rPr>
        <w:t>199 288 800,00 рублей;</w:t>
      </w:r>
    </w:p>
    <w:p w:rsidR="003B3812" w:rsidRDefault="003B3812" w:rsidP="003B3812">
      <w:pPr>
        <w:pStyle w:val="a4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E6068">
        <w:rPr>
          <w:rFonts w:ascii="Times New Roman" w:hAnsi="Times New Roman"/>
          <w:sz w:val="24"/>
          <w:szCs w:val="24"/>
        </w:rPr>
        <w:tab/>
      </w:r>
      <w:r w:rsidR="00D24F7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с</w:t>
      </w:r>
      <w:r w:rsidRPr="00EC04F9">
        <w:rPr>
          <w:rFonts w:ascii="Times New Roman" w:hAnsi="Times New Roman"/>
          <w:sz w:val="24"/>
          <w:szCs w:val="24"/>
        </w:rPr>
        <w:t xml:space="preserve">убсидии бюджетным, автономным учреждениям и иным некоммерческим организациям на выполнение муниципального задания </w:t>
      </w:r>
      <w:r>
        <w:rPr>
          <w:rFonts w:ascii="Times New Roman" w:hAnsi="Times New Roman"/>
          <w:sz w:val="24"/>
          <w:szCs w:val="24"/>
        </w:rPr>
        <w:t>(местный бюджет) – 107 171 000,00 рублей</w:t>
      </w:r>
      <w:r w:rsidR="00EE6068">
        <w:rPr>
          <w:rFonts w:ascii="Times New Roman" w:hAnsi="Times New Roman"/>
          <w:sz w:val="24"/>
          <w:szCs w:val="24"/>
        </w:rPr>
        <w:t>.</w:t>
      </w:r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proofErr w:type="gramStart"/>
      <w:r>
        <w:t>–</w:t>
      </w:r>
      <w:r w:rsidR="003B3812" w:rsidRPr="00A558A5">
        <w:tab/>
        <w:t>компенсация части родительской платы за присмотр и уход за ребёнком в муниципальных образовательных учреждениях, реализующих образовательную программу дошкольного  образования (предоставление мер социальной поддержки родителям по 6</w:t>
      </w:r>
      <w:r w:rsidR="003B3812">
        <w:t>22</w:t>
      </w:r>
      <w:r w:rsidR="003B3812" w:rsidRPr="00A558A5">
        <w:t xml:space="preserve"> заявлениям на выплаты компенсации части родительской платы за присмотр и уход за ребёнком в муниципальных образовательных учреждениях, реализующих образовательную программу дошкольного  образования)</w:t>
      </w:r>
      <w:r w:rsidR="003B3812">
        <w:t xml:space="preserve">  – 2 961 300,00</w:t>
      </w:r>
      <w:r w:rsidR="003B3812" w:rsidRPr="00EC04F9">
        <w:t xml:space="preserve">  рублей;</w:t>
      </w:r>
      <w:proofErr w:type="gramEnd"/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 w:rsidRPr="00A558A5">
        <w:tab/>
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 (Обеспечение питанием обучающихся, проживающих в интернатах МБОУ "</w:t>
      </w:r>
      <w:proofErr w:type="spellStart"/>
      <w:r w:rsidR="003B3812" w:rsidRPr="00A558A5">
        <w:t>Ровдинская</w:t>
      </w:r>
      <w:proofErr w:type="spellEnd"/>
      <w:r w:rsidR="003B3812" w:rsidRPr="00A558A5">
        <w:t xml:space="preserve"> СШ", МБОУ "Шенкурская СШ", МБОУ "Шеговарская СШ")</w:t>
      </w:r>
      <w:r w:rsidR="003B3812">
        <w:t xml:space="preserve"> </w:t>
      </w:r>
      <w:r w:rsidR="003B3812" w:rsidRPr="00921CEE">
        <w:t xml:space="preserve">– </w:t>
      </w:r>
      <w:r w:rsidR="003B3812">
        <w:t xml:space="preserve"> 519 400,00</w:t>
      </w:r>
      <w:r w:rsidR="003B3812" w:rsidRPr="00921CEE">
        <w:t xml:space="preserve"> </w:t>
      </w:r>
      <w:r w:rsidR="00EE6068">
        <w:t>рублей</w:t>
      </w:r>
      <w:r w:rsidR="003B3812" w:rsidRPr="00A558A5">
        <w:t>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proofErr w:type="gramStart"/>
      <w:r>
        <w:t>–</w:t>
      </w:r>
      <w:r w:rsidR="003B3812" w:rsidRPr="00A558A5">
        <w:tab/>
        <w:t>обеспечение бесплатным двухразовым питанием воспитанников и обучающихся с ОВЗ и детей</w:t>
      </w:r>
      <w:r>
        <w:t>–</w:t>
      </w:r>
      <w:r w:rsidR="003B3812" w:rsidRPr="00A558A5">
        <w:t>инвалидов в образовательных организациях МО "Шенкурский муниципальный район" (обеспечение бесплатным двухразовым питанием  воспитанников и обучающихся с ОВЗ и детей</w:t>
      </w:r>
      <w:r>
        <w:t>–</w:t>
      </w:r>
      <w:r w:rsidR="003B3812" w:rsidRPr="00A558A5">
        <w:t>инвалидов:</w:t>
      </w:r>
      <w:proofErr w:type="gramEnd"/>
      <w:r w:rsidR="003B3812" w:rsidRPr="00A558A5">
        <w:t xml:space="preserve">  </w:t>
      </w:r>
      <w:proofErr w:type="gramStart"/>
      <w:r w:rsidR="003B3812" w:rsidRPr="002E5C8C">
        <w:t xml:space="preserve">МБОУ "Шенкурская СШ" – 284 085 </w:t>
      </w:r>
      <w:r w:rsidR="00EE6068">
        <w:t xml:space="preserve">рублей, </w:t>
      </w:r>
      <w:r w:rsidR="003B3812" w:rsidRPr="002E5C8C">
        <w:t xml:space="preserve">МБОУ "Шеговарская СШ" – 232 800 </w:t>
      </w:r>
      <w:r w:rsidR="00EE6068">
        <w:t>рублей</w:t>
      </w:r>
      <w:r w:rsidR="003B3812" w:rsidRPr="002E5C8C">
        <w:t>, МБОУ "</w:t>
      </w:r>
      <w:proofErr w:type="spellStart"/>
      <w:r w:rsidR="003B3812" w:rsidRPr="002E5C8C">
        <w:t>Ровдинская</w:t>
      </w:r>
      <w:proofErr w:type="spellEnd"/>
      <w:r w:rsidR="003B3812" w:rsidRPr="002E5C8C">
        <w:t xml:space="preserve"> СШ" – 228 200 </w:t>
      </w:r>
      <w:r w:rsidR="00EE6068">
        <w:t>рублей</w:t>
      </w:r>
      <w:r w:rsidR="003B3812" w:rsidRPr="002E5C8C">
        <w:t>,  МБОУ "</w:t>
      </w:r>
      <w:proofErr w:type="spellStart"/>
      <w:r w:rsidR="003B3812" w:rsidRPr="002E5C8C">
        <w:t>Боровская</w:t>
      </w:r>
      <w:proofErr w:type="spellEnd"/>
      <w:r w:rsidR="003B3812" w:rsidRPr="002E5C8C">
        <w:t xml:space="preserve"> ОШ" – 62 880 </w:t>
      </w:r>
      <w:r w:rsidR="00EE6068">
        <w:t>рублей</w:t>
      </w:r>
      <w:r w:rsidR="003B3812" w:rsidRPr="002E5C8C">
        <w:t>,     МБОУ "</w:t>
      </w:r>
      <w:proofErr w:type="spellStart"/>
      <w:r w:rsidR="003B3812" w:rsidRPr="002E5C8C">
        <w:t>Наводовская</w:t>
      </w:r>
      <w:proofErr w:type="spellEnd"/>
      <w:r w:rsidR="003B3812" w:rsidRPr="002E5C8C">
        <w:t xml:space="preserve"> ОШ" – 404 700 </w:t>
      </w:r>
      <w:r w:rsidR="00EE6068">
        <w:t>рублей</w:t>
      </w:r>
      <w:r w:rsidR="003B3812" w:rsidRPr="002E5C8C">
        <w:t>, МБОУ "</w:t>
      </w:r>
      <w:proofErr w:type="spellStart"/>
      <w:r w:rsidR="003B3812" w:rsidRPr="002E5C8C">
        <w:t>Устьпадень</w:t>
      </w:r>
      <w:r w:rsidR="00506EB8">
        <w:t>г</w:t>
      </w:r>
      <w:r w:rsidR="003B3812" w:rsidRPr="002E5C8C">
        <w:t>ская</w:t>
      </w:r>
      <w:proofErr w:type="spellEnd"/>
      <w:r w:rsidR="003B3812" w:rsidRPr="002E5C8C">
        <w:t xml:space="preserve"> ОШ" – 63 141 </w:t>
      </w:r>
      <w:r w:rsidR="00EE6068">
        <w:t>рублей</w:t>
      </w:r>
      <w:r w:rsidR="003B3812" w:rsidRPr="002E5C8C">
        <w:t>, МБДОУ «Шенкурский детский сад комбинированного вида №1 «</w:t>
      </w:r>
      <w:proofErr w:type="spellStart"/>
      <w:r w:rsidR="003B3812" w:rsidRPr="002E5C8C">
        <w:t>Ваганочка</w:t>
      </w:r>
      <w:proofErr w:type="spellEnd"/>
      <w:r w:rsidR="003B3812" w:rsidRPr="002E5C8C">
        <w:t xml:space="preserve">» </w:t>
      </w:r>
      <w:r>
        <w:t>–</w:t>
      </w:r>
      <w:r w:rsidR="003B3812" w:rsidRPr="002E5C8C">
        <w:t xml:space="preserve"> 510899 </w:t>
      </w:r>
      <w:r w:rsidR="00EE6068">
        <w:t>рублей</w:t>
      </w:r>
      <w:r w:rsidR="003B3812" w:rsidRPr="002E5C8C">
        <w:t>);</w:t>
      </w:r>
      <w:proofErr w:type="gramEnd"/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proofErr w:type="gramStart"/>
      <w:r>
        <w:lastRenderedPageBreak/>
        <w:t>–</w:t>
      </w:r>
      <w:r w:rsidR="003B3812">
        <w:t xml:space="preserve"> </w:t>
      </w:r>
      <w:r w:rsidR="003B3812">
        <w:tab/>
        <w:t>о</w:t>
      </w:r>
      <w:r w:rsidR="003B3812" w:rsidRPr="002E5C8C">
        <w:t>беспечение антитеррористической защищенности объектов образования</w:t>
      </w:r>
      <w:r w:rsidR="003B3812">
        <w:t xml:space="preserve"> (у</w:t>
      </w:r>
      <w:r w:rsidR="003B3812" w:rsidRPr="002E5C8C">
        <w:t>становка и обслуживание охранной сигнализации в МБОУ "Шенкурская СШ"</w:t>
      </w:r>
      <w:r w:rsidR="003B3812">
        <w:t xml:space="preserve"> </w:t>
      </w:r>
      <w:r>
        <w:t>–</w:t>
      </w:r>
      <w:r w:rsidR="003B3812">
        <w:t xml:space="preserve">128 827 </w:t>
      </w:r>
      <w:r w:rsidR="00EE6068">
        <w:t>рублей</w:t>
      </w:r>
      <w:r w:rsidR="003B3812" w:rsidRPr="002E5C8C">
        <w:t>, МБОУ "Шеговарская СШ"</w:t>
      </w:r>
      <w:r w:rsidR="003B3812">
        <w:t xml:space="preserve"> – 60 000 </w:t>
      </w:r>
      <w:r w:rsidR="00EE6068">
        <w:t>рублей</w:t>
      </w:r>
      <w:r w:rsidR="003B3812" w:rsidRPr="002E5C8C">
        <w:t>, МБОУ "</w:t>
      </w:r>
      <w:proofErr w:type="spellStart"/>
      <w:r w:rsidR="003B3812" w:rsidRPr="002E5C8C">
        <w:t>Ровдинская</w:t>
      </w:r>
      <w:proofErr w:type="spellEnd"/>
      <w:r w:rsidR="003B3812" w:rsidRPr="002E5C8C">
        <w:t xml:space="preserve"> СШ"</w:t>
      </w:r>
      <w:r w:rsidR="003B3812">
        <w:t xml:space="preserve"> – 60 000 </w:t>
      </w:r>
      <w:r w:rsidR="00EE6068">
        <w:t>рублей</w:t>
      </w:r>
      <w:r w:rsidR="003B3812" w:rsidRPr="002E5C8C">
        <w:t>, МБОУ "</w:t>
      </w:r>
      <w:proofErr w:type="spellStart"/>
      <w:r w:rsidR="003B3812" w:rsidRPr="002E5C8C">
        <w:t>Боровская</w:t>
      </w:r>
      <w:proofErr w:type="spellEnd"/>
      <w:r w:rsidR="003B3812" w:rsidRPr="002E5C8C">
        <w:t xml:space="preserve"> ОШ"</w:t>
      </w:r>
      <w:r w:rsidR="003B3812">
        <w:t xml:space="preserve"> – 116 834 </w:t>
      </w:r>
      <w:r w:rsidR="00EE6068">
        <w:t>рублей</w:t>
      </w:r>
      <w:r w:rsidR="003B3812" w:rsidRPr="002E5C8C">
        <w:t>, МБОУ "</w:t>
      </w:r>
      <w:proofErr w:type="spellStart"/>
      <w:r w:rsidR="003B3812" w:rsidRPr="002E5C8C">
        <w:t>Наводовская</w:t>
      </w:r>
      <w:proofErr w:type="spellEnd"/>
      <w:r w:rsidR="003B3812" w:rsidRPr="002E5C8C">
        <w:t xml:space="preserve"> ОШ"</w:t>
      </w:r>
      <w:r w:rsidR="003B3812">
        <w:t xml:space="preserve"> – 60 000 </w:t>
      </w:r>
      <w:r w:rsidR="00EE6068">
        <w:t>рублей</w:t>
      </w:r>
      <w:r w:rsidR="003B3812" w:rsidRPr="002E5C8C">
        <w:t>, МБОУ "</w:t>
      </w:r>
      <w:proofErr w:type="spellStart"/>
      <w:r w:rsidR="003B3812" w:rsidRPr="002E5C8C">
        <w:t>Устьпадень</w:t>
      </w:r>
      <w:r w:rsidR="00506EB8">
        <w:t>г</w:t>
      </w:r>
      <w:r w:rsidR="003B3812" w:rsidRPr="002E5C8C">
        <w:t>ская</w:t>
      </w:r>
      <w:proofErr w:type="spellEnd"/>
      <w:r w:rsidR="003B3812" w:rsidRPr="002E5C8C">
        <w:t xml:space="preserve"> ОШ"</w:t>
      </w:r>
      <w:r w:rsidR="003B3812">
        <w:t xml:space="preserve"> – 60 000 </w:t>
      </w:r>
      <w:r w:rsidR="00EE6068">
        <w:t>рублей</w:t>
      </w:r>
      <w:r w:rsidR="003B3812" w:rsidRPr="002E5C8C">
        <w:t>, МБУ ДО "ДШИ № 18"</w:t>
      </w:r>
      <w:r w:rsidR="003B3812">
        <w:t xml:space="preserve"> – 50 000 </w:t>
      </w:r>
      <w:r w:rsidR="00EE6068">
        <w:t>рублей</w:t>
      </w:r>
      <w:r w:rsidR="003B3812" w:rsidRPr="002E5C8C">
        <w:t>, МБДОУ «Шенкурский детский сад комбинированного вида</w:t>
      </w:r>
      <w:proofErr w:type="gramEnd"/>
      <w:r w:rsidR="003B3812" w:rsidRPr="002E5C8C">
        <w:t xml:space="preserve"> №</w:t>
      </w:r>
      <w:proofErr w:type="gramStart"/>
      <w:r w:rsidR="003B3812" w:rsidRPr="002E5C8C">
        <w:t>1 «</w:t>
      </w:r>
      <w:proofErr w:type="spellStart"/>
      <w:r w:rsidR="003B3812" w:rsidRPr="002E5C8C">
        <w:t>Ваганочка</w:t>
      </w:r>
      <w:proofErr w:type="spellEnd"/>
      <w:r w:rsidR="003B3812" w:rsidRPr="002E5C8C">
        <w:t>»</w:t>
      </w:r>
      <w:r w:rsidR="003B3812">
        <w:t xml:space="preserve"> </w:t>
      </w:r>
      <w:r>
        <w:t>–</w:t>
      </w:r>
      <w:r w:rsidR="003B3812">
        <w:t xml:space="preserve"> 260 000 </w:t>
      </w:r>
      <w:r w:rsidR="00EE6068">
        <w:t>рублей</w:t>
      </w:r>
      <w:r w:rsidR="003B3812">
        <w:t>);</w:t>
      </w:r>
      <w:proofErr w:type="gramEnd"/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п</w:t>
      </w:r>
      <w:r w:rsidR="003B3812" w:rsidRPr="002E5C8C">
        <w:t>риобретение дров для образовательных учреждений</w:t>
      </w:r>
      <w:r w:rsidR="003B3812">
        <w:t xml:space="preserve"> (п</w:t>
      </w:r>
      <w:r w:rsidR="003B3812" w:rsidRPr="002E5C8C">
        <w:t>риобретение дров для образовательных учреждений в МБОУ "Шеговарская СШ"</w:t>
      </w:r>
      <w:r w:rsidR="003B3812">
        <w:t xml:space="preserve"> – 103 000 </w:t>
      </w:r>
      <w:r w:rsidR="00EE6068">
        <w:t>рублей</w:t>
      </w:r>
      <w:r w:rsidR="003B3812">
        <w:t>,</w:t>
      </w:r>
      <w:r w:rsidR="003B3812" w:rsidRPr="002E5C8C">
        <w:t xml:space="preserve"> МБОУ "</w:t>
      </w:r>
      <w:proofErr w:type="spellStart"/>
      <w:r w:rsidR="003B3812" w:rsidRPr="002E5C8C">
        <w:t>Ровдинская</w:t>
      </w:r>
      <w:proofErr w:type="spellEnd"/>
      <w:r w:rsidR="003B3812" w:rsidRPr="002E5C8C">
        <w:t xml:space="preserve"> СШ"</w:t>
      </w:r>
      <w:r w:rsidR="003B3812">
        <w:t xml:space="preserve"> – 882 500 </w:t>
      </w:r>
      <w:r w:rsidR="00EE6068">
        <w:t>рублей</w:t>
      </w:r>
      <w:r w:rsidR="003B3812" w:rsidRPr="002E5C8C">
        <w:t>, МБОУ "</w:t>
      </w:r>
      <w:proofErr w:type="spellStart"/>
      <w:r w:rsidR="003B3812" w:rsidRPr="002E5C8C">
        <w:t>Устьпа</w:t>
      </w:r>
      <w:r w:rsidR="003B3812">
        <w:t>день</w:t>
      </w:r>
      <w:r w:rsidR="00506EB8">
        <w:t>г</w:t>
      </w:r>
      <w:r w:rsidR="003B3812">
        <w:t>ская</w:t>
      </w:r>
      <w:proofErr w:type="spellEnd"/>
      <w:r w:rsidR="003B3812">
        <w:t xml:space="preserve"> ОШ" – 1 443 000 </w:t>
      </w:r>
      <w:r w:rsidR="00EE6068">
        <w:t>рублей</w:t>
      </w:r>
      <w:r w:rsidR="003B3812">
        <w:t xml:space="preserve">, МБУ ДО "ДШИ № 18" – 63 300 </w:t>
      </w:r>
      <w:r w:rsidR="00EE6068">
        <w:t>рублей</w:t>
      </w:r>
      <w:r w:rsidR="003B3812">
        <w:t>);</w:t>
      </w:r>
      <w:r w:rsidR="003B3812" w:rsidRPr="002E5C8C">
        <w:t xml:space="preserve"> 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в</w:t>
      </w:r>
      <w:r w:rsidR="003B3812" w:rsidRPr="00A31283">
        <w:t>вод в эксплуатацию здания новой школы МБОУ "</w:t>
      </w:r>
      <w:proofErr w:type="spellStart"/>
      <w:r w:rsidR="003B3812" w:rsidRPr="00A31283">
        <w:t>Ровдинская</w:t>
      </w:r>
      <w:proofErr w:type="spellEnd"/>
      <w:r w:rsidR="003B3812" w:rsidRPr="00A31283">
        <w:t xml:space="preserve"> СШ"</w:t>
      </w:r>
      <w:r w:rsidR="003B3812">
        <w:t xml:space="preserve"> (о</w:t>
      </w:r>
      <w:r w:rsidR="003B3812" w:rsidRPr="00A31283">
        <w:t>плата коммунальных услуг и (или) налога на имущество</w:t>
      </w:r>
      <w:r w:rsidR="003B3812">
        <w:t xml:space="preserve"> – 2 000 000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к</w:t>
      </w:r>
      <w:r w:rsidR="003B3812" w:rsidRPr="00A31283">
        <w:t>апитальный ремонт муниципальных дошкольных образовательных организаций</w:t>
      </w:r>
      <w:r w:rsidR="003B3812">
        <w:t xml:space="preserve"> (к</w:t>
      </w:r>
      <w:r w:rsidR="003B3812" w:rsidRPr="00A31283">
        <w:t>апитальный ремонт окон в зданиях МБДОУ «Шенкурский детский сад комбинированного вида №1 «</w:t>
      </w:r>
      <w:proofErr w:type="spellStart"/>
      <w:r w:rsidR="003B3812" w:rsidRPr="00A31283">
        <w:t>Ваганочка</w:t>
      </w:r>
      <w:proofErr w:type="spellEnd"/>
      <w:r w:rsidR="003B3812" w:rsidRPr="00A31283">
        <w:t>»</w:t>
      </w:r>
      <w:r w:rsidR="003B3812">
        <w:t xml:space="preserve"> </w:t>
      </w:r>
      <w:r>
        <w:t>–</w:t>
      </w:r>
      <w:r w:rsidR="003B3812">
        <w:t xml:space="preserve"> 3 427 026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о</w:t>
      </w:r>
      <w:r w:rsidR="003B3812" w:rsidRPr="00A31283">
        <w:t>снащение пришкольных интернатов оборудованием и инвентарем</w:t>
      </w:r>
      <w:r w:rsidR="003B3812">
        <w:t xml:space="preserve"> (п</w:t>
      </w:r>
      <w:r w:rsidR="003B3812" w:rsidRPr="00A31283">
        <w:t>риобретение оборудования и инвентаря в пришкольных интернатах МБОУ "</w:t>
      </w:r>
      <w:proofErr w:type="spellStart"/>
      <w:r w:rsidR="003B3812" w:rsidRPr="00A31283">
        <w:t>Ровдинская</w:t>
      </w:r>
      <w:proofErr w:type="spellEnd"/>
      <w:r w:rsidR="003B3812" w:rsidRPr="00A31283">
        <w:t xml:space="preserve"> СШ"</w:t>
      </w:r>
      <w:r w:rsidR="003B3812">
        <w:t xml:space="preserve"> – 1 069 400</w:t>
      </w:r>
      <w:r w:rsidR="00EE6068">
        <w:t>рублей</w:t>
      </w:r>
      <w:r w:rsidR="003B3812">
        <w:t>,</w:t>
      </w:r>
      <w:r w:rsidR="003B3812" w:rsidRPr="00A31283">
        <w:t xml:space="preserve"> МБОУ "Шенкурская СШ"</w:t>
      </w:r>
      <w:r w:rsidR="003B3812">
        <w:t xml:space="preserve"> – 1 069 400 </w:t>
      </w:r>
      <w:r w:rsidR="00EE6068">
        <w:t>рублей</w:t>
      </w:r>
      <w:r w:rsidR="003B3812" w:rsidRPr="00A31283">
        <w:t>, МБОУ "Шеговарская СШ"</w:t>
      </w:r>
      <w:r w:rsidR="003B3812">
        <w:t xml:space="preserve"> – 1 820 700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п</w:t>
      </w:r>
      <w:r w:rsidR="003B3812" w:rsidRPr="00C01CF8">
        <w:t>роведение мероприятий по противопожарной безопасности</w:t>
      </w:r>
      <w:r w:rsidR="003B3812">
        <w:t xml:space="preserve"> (у</w:t>
      </w:r>
      <w:r w:rsidR="003B3812" w:rsidRPr="00C01CF8">
        <w:t>становка и обслуживание по</w:t>
      </w:r>
      <w:r w:rsidR="003B3812">
        <w:t xml:space="preserve">жарной сигнализации в </w:t>
      </w:r>
      <w:r w:rsidR="003B3812" w:rsidRPr="00C01CF8">
        <w:t>МБОУ "Шенкурская СШ"</w:t>
      </w:r>
      <w:r w:rsidR="003B3812">
        <w:t xml:space="preserve"> – 395 295 </w:t>
      </w:r>
      <w:r w:rsidR="00EE6068">
        <w:t>рублей</w:t>
      </w:r>
      <w:r w:rsidR="003B3812">
        <w:t>);</w:t>
      </w:r>
    </w:p>
    <w:p w:rsidR="003B3812" w:rsidRDefault="003B3812" w:rsidP="003B3812">
      <w:pPr>
        <w:autoSpaceDE w:val="0"/>
        <w:autoSpaceDN w:val="0"/>
        <w:adjustRightInd w:val="0"/>
        <w:ind w:firstLine="708"/>
        <w:jc w:val="both"/>
      </w:pPr>
      <w:r>
        <w:t xml:space="preserve"> </w:t>
      </w:r>
      <w:proofErr w:type="gramStart"/>
      <w:r w:rsidR="00D24F7E">
        <w:t>–</w:t>
      </w:r>
      <w:r>
        <w:t xml:space="preserve"> </w:t>
      </w:r>
      <w:r>
        <w:tab/>
        <w:t>о</w:t>
      </w:r>
      <w:r w:rsidRPr="00C01CF8">
        <w:t>беспечение условий для организации безопасного подвоза обучающихся к месту обучения и обратно</w:t>
      </w:r>
      <w:r>
        <w:t xml:space="preserve"> (п</w:t>
      </w:r>
      <w:r w:rsidRPr="00C01CF8">
        <w:t xml:space="preserve">риобретение и установка оборудования </w:t>
      </w:r>
      <w:proofErr w:type="spellStart"/>
      <w:r w:rsidRPr="00C01CF8">
        <w:t>Глонасс</w:t>
      </w:r>
      <w:proofErr w:type="spellEnd"/>
      <w:r w:rsidRPr="00C01CF8">
        <w:t xml:space="preserve"> на школьные автобусы:</w:t>
      </w:r>
      <w:proofErr w:type="gramEnd"/>
      <w:r w:rsidRPr="00C01CF8">
        <w:t xml:space="preserve"> </w:t>
      </w:r>
      <w:proofErr w:type="gramStart"/>
      <w:r w:rsidRPr="00C01CF8">
        <w:t>МБОУ "Шенкурская СШ"</w:t>
      </w:r>
      <w:r>
        <w:t xml:space="preserve"> – 50 000 </w:t>
      </w:r>
      <w:r w:rsidR="00EE6068">
        <w:t>рублей</w:t>
      </w:r>
      <w:r w:rsidRPr="00C01CF8">
        <w:t>, МБОУ "Шеговарская СШ"</w:t>
      </w:r>
      <w:r>
        <w:t xml:space="preserve"> – 50 000 </w:t>
      </w:r>
      <w:r w:rsidR="00EE6068">
        <w:t>рублей</w:t>
      </w:r>
      <w:r w:rsidRPr="00C01CF8">
        <w:t>, МБОУ "</w:t>
      </w:r>
      <w:proofErr w:type="spellStart"/>
      <w:r w:rsidRPr="00C01CF8">
        <w:t>Ровдинская</w:t>
      </w:r>
      <w:proofErr w:type="spellEnd"/>
      <w:r w:rsidRPr="00C01CF8">
        <w:t xml:space="preserve"> СШ"</w:t>
      </w:r>
      <w:r>
        <w:t xml:space="preserve"> – 133 333 </w:t>
      </w:r>
      <w:r w:rsidR="00EE6068">
        <w:t>рублей</w:t>
      </w:r>
      <w:r w:rsidRPr="00C01CF8">
        <w:t>,  МБОУ "</w:t>
      </w:r>
      <w:proofErr w:type="spellStart"/>
      <w:r w:rsidRPr="00C01CF8">
        <w:t>Боровская</w:t>
      </w:r>
      <w:proofErr w:type="spellEnd"/>
      <w:r w:rsidRPr="00C01CF8">
        <w:t xml:space="preserve"> ОШ"</w:t>
      </w:r>
      <w:r>
        <w:t xml:space="preserve"> – 50 000 </w:t>
      </w:r>
      <w:r w:rsidR="00EE6068">
        <w:t>рублей</w:t>
      </w:r>
      <w:r w:rsidRPr="00C01CF8">
        <w:t>, МБОУ "</w:t>
      </w:r>
      <w:proofErr w:type="spellStart"/>
      <w:r w:rsidRPr="00C01CF8">
        <w:t>Устьпадень</w:t>
      </w:r>
      <w:r w:rsidR="00506EB8">
        <w:t>г</w:t>
      </w:r>
      <w:r w:rsidRPr="00C01CF8">
        <w:t>ская</w:t>
      </w:r>
      <w:proofErr w:type="spellEnd"/>
      <w:r w:rsidRPr="00C01CF8">
        <w:t xml:space="preserve"> ОШ"</w:t>
      </w:r>
      <w:r>
        <w:t xml:space="preserve"> – 101 667 </w:t>
      </w:r>
      <w:r w:rsidR="00EE6068">
        <w:t>рублей</w:t>
      </w:r>
      <w:r>
        <w:t>);</w:t>
      </w:r>
      <w:proofErr w:type="gramEnd"/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о</w:t>
      </w:r>
      <w:r w:rsidR="003B3812" w:rsidRPr="0080030F">
        <w:t>бновление материально</w:t>
      </w:r>
      <w:r>
        <w:t>–</w:t>
      </w:r>
      <w:r w:rsidR="003B3812" w:rsidRPr="0080030F">
        <w:t>технической базы для формирования у обучающихся современных технологических и гуманитарных навыков</w:t>
      </w:r>
      <w:r w:rsidR="003B3812">
        <w:t xml:space="preserve"> (</w:t>
      </w:r>
      <w:r w:rsidR="003B3812" w:rsidRPr="0080030F">
        <w:t>Закупка мебели и ремонт помещений в МБОУ "</w:t>
      </w:r>
      <w:proofErr w:type="spellStart"/>
      <w:r w:rsidR="003B3812" w:rsidRPr="0080030F">
        <w:t>Устьпаденьгская</w:t>
      </w:r>
      <w:proofErr w:type="spellEnd"/>
      <w:r w:rsidR="003B3812" w:rsidRPr="0080030F">
        <w:t xml:space="preserve">  ОШ"</w:t>
      </w:r>
      <w:r w:rsidR="003B3812">
        <w:t xml:space="preserve"> – 50 000 </w:t>
      </w:r>
      <w:r w:rsidR="00EE6068">
        <w:t>рублей</w:t>
      </w:r>
      <w:r w:rsidR="003B3812" w:rsidRPr="0080030F">
        <w:t>,   МБОУ "</w:t>
      </w:r>
      <w:proofErr w:type="spellStart"/>
      <w:r w:rsidR="003B3812" w:rsidRPr="0080030F">
        <w:t>Наводовская</w:t>
      </w:r>
      <w:proofErr w:type="spellEnd"/>
      <w:r w:rsidR="003B3812" w:rsidRPr="0080030F">
        <w:t xml:space="preserve"> ОШ"</w:t>
      </w:r>
      <w:r w:rsidR="003B3812">
        <w:t xml:space="preserve"> – 50 000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р</w:t>
      </w:r>
      <w:r w:rsidR="003B3812" w:rsidRPr="0080030F">
        <w:t xml:space="preserve">емонт здания </w:t>
      </w:r>
      <w:proofErr w:type="spellStart"/>
      <w:r w:rsidR="003B3812" w:rsidRPr="0080030F">
        <w:t>Устьпаденьгского</w:t>
      </w:r>
      <w:proofErr w:type="spellEnd"/>
      <w:r w:rsidR="003B3812" w:rsidRPr="0080030F">
        <w:t xml:space="preserve"> детского сада </w:t>
      </w:r>
      <w:r>
        <w:t>–</w:t>
      </w:r>
      <w:r w:rsidR="003B3812" w:rsidRPr="0080030F">
        <w:t xml:space="preserve"> структурного подразделения муниципального бюджетного общеобразовательного учреждения "</w:t>
      </w:r>
      <w:proofErr w:type="spellStart"/>
      <w:r w:rsidR="003B3812" w:rsidRPr="0080030F">
        <w:t>Устьпаденьгская</w:t>
      </w:r>
      <w:proofErr w:type="spellEnd"/>
      <w:r w:rsidR="003B3812" w:rsidRPr="0080030F">
        <w:t xml:space="preserve"> основная школа </w:t>
      </w:r>
      <w:r>
        <w:t>–</w:t>
      </w:r>
      <w:r w:rsidR="003B3812" w:rsidRPr="0080030F">
        <w:t xml:space="preserve"> школа четырех Героев"</w:t>
      </w:r>
      <w:r w:rsidR="003B3812">
        <w:t xml:space="preserve"> (р</w:t>
      </w:r>
      <w:r w:rsidR="003B3812" w:rsidRPr="0080030F">
        <w:t>емонт чердачных перекрытий с последующим косметическим ремонтом и заменой электропроводки и освещения</w:t>
      </w:r>
      <w:r w:rsidR="003B3812">
        <w:t xml:space="preserve"> – 1 658 584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proofErr w:type="gramStart"/>
      <w:r>
        <w:t>–</w:t>
      </w:r>
      <w:r w:rsidR="003B3812">
        <w:t xml:space="preserve"> </w:t>
      </w:r>
      <w:r w:rsidR="003B3812">
        <w:tab/>
        <w:t>п</w:t>
      </w:r>
      <w:r w:rsidR="003B3812" w:rsidRPr="0080030F">
        <w:t>одготовка объектов теплоснабжения (котельных, тепловых сетей), находящихся в оперативном управлении муниципальных образовательных организаций Архангельской области, к новому отопительному периоду</w:t>
      </w:r>
      <w:r w:rsidR="003B3812">
        <w:t xml:space="preserve"> (п</w:t>
      </w:r>
      <w:r w:rsidR="003B3812" w:rsidRPr="0080030F">
        <w:t>риобретение водогрейного котла, глубинного насоса, материалов для ремонта теплотрассы, бурение скважины</w:t>
      </w:r>
      <w:r w:rsidR="003B3812">
        <w:t>,</w:t>
      </w:r>
      <w:r w:rsidR="003B3812" w:rsidRPr="0080030F">
        <w:t xml:space="preserve"> </w:t>
      </w:r>
      <w:r w:rsidR="003B3812">
        <w:t>р</w:t>
      </w:r>
      <w:r w:rsidR="003B3812" w:rsidRPr="0080030F">
        <w:t>емонтные работы по замене окон и дверей:</w:t>
      </w:r>
      <w:proofErr w:type="gramEnd"/>
      <w:r w:rsidR="003B3812" w:rsidRPr="0080030F">
        <w:t xml:space="preserve"> </w:t>
      </w:r>
      <w:proofErr w:type="gramStart"/>
      <w:r w:rsidR="003B3812" w:rsidRPr="0080030F">
        <w:t>МБОУ "</w:t>
      </w:r>
      <w:proofErr w:type="spellStart"/>
      <w:r w:rsidR="003B3812" w:rsidRPr="0080030F">
        <w:t>Устьпаденьгская</w:t>
      </w:r>
      <w:proofErr w:type="spellEnd"/>
      <w:r w:rsidR="003B3812" w:rsidRPr="0080030F">
        <w:t xml:space="preserve">  ОШ"</w:t>
      </w:r>
      <w:r w:rsidR="003B3812">
        <w:t xml:space="preserve"> – 1 048 468 </w:t>
      </w:r>
      <w:r w:rsidR="00EE6068">
        <w:t>рублей</w:t>
      </w:r>
      <w:r w:rsidR="003B3812" w:rsidRPr="0080030F">
        <w:t>, МБОУ "</w:t>
      </w:r>
      <w:proofErr w:type="spellStart"/>
      <w:r w:rsidR="003B3812" w:rsidRPr="0080030F">
        <w:t>Ровдинская</w:t>
      </w:r>
      <w:proofErr w:type="spellEnd"/>
      <w:r w:rsidR="003B3812" w:rsidRPr="0080030F">
        <w:t xml:space="preserve"> СШ"</w:t>
      </w:r>
      <w:r w:rsidR="003B3812">
        <w:t xml:space="preserve"> – 540 000 </w:t>
      </w:r>
      <w:r w:rsidR="00EE6068">
        <w:t>рублей</w:t>
      </w:r>
      <w:r w:rsidR="003B3812">
        <w:t>);</w:t>
      </w:r>
      <w:proofErr w:type="gramEnd"/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proofErr w:type="gramStart"/>
      <w:r>
        <w:t>–</w:t>
      </w:r>
      <w:r w:rsidR="003B3812">
        <w:t xml:space="preserve"> </w:t>
      </w:r>
      <w:r w:rsidR="003B3812">
        <w:tab/>
        <w:t>о</w:t>
      </w:r>
      <w:r w:rsidR="003B3812" w:rsidRPr="0080030F">
        <w:t>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3B3812">
        <w:t xml:space="preserve"> (о</w:t>
      </w:r>
      <w:r w:rsidR="003B3812" w:rsidRPr="0080030F">
        <w:t>рганизация бесплатного горячего питания обучающихся, получающих начальное общее образование:</w:t>
      </w:r>
      <w:proofErr w:type="gramEnd"/>
      <w:r w:rsidR="003B3812" w:rsidRPr="0080030F">
        <w:t xml:space="preserve">  </w:t>
      </w:r>
      <w:proofErr w:type="gramStart"/>
      <w:r w:rsidR="003B3812" w:rsidRPr="0080030F">
        <w:t>МБОУ "Шенкурская СШ"</w:t>
      </w:r>
      <w:r w:rsidR="003B3812">
        <w:t xml:space="preserve"> – 2 669 291,99 </w:t>
      </w:r>
      <w:r w:rsidR="00EE6068">
        <w:t>рублей</w:t>
      </w:r>
      <w:r w:rsidR="003B3812" w:rsidRPr="0080030F">
        <w:t>, МБОУ "Шеговарская СШ"</w:t>
      </w:r>
      <w:r w:rsidR="003B3812">
        <w:t xml:space="preserve"> – 296 473 </w:t>
      </w:r>
      <w:r w:rsidR="00EE6068">
        <w:t>рублей</w:t>
      </w:r>
      <w:r w:rsidR="003B3812" w:rsidRPr="0080030F">
        <w:t>, МБОУ "</w:t>
      </w:r>
      <w:proofErr w:type="spellStart"/>
      <w:r w:rsidR="003B3812" w:rsidRPr="0080030F">
        <w:t>Ровдинская</w:t>
      </w:r>
      <w:proofErr w:type="spellEnd"/>
      <w:r w:rsidR="003B3812" w:rsidRPr="0080030F">
        <w:t xml:space="preserve"> СШ"</w:t>
      </w:r>
      <w:r w:rsidR="003B3812">
        <w:t xml:space="preserve"> – 312 355 </w:t>
      </w:r>
      <w:r w:rsidR="00EE6068">
        <w:t>рублей</w:t>
      </w:r>
      <w:r w:rsidR="003B3812" w:rsidRPr="0080030F">
        <w:t>,  МБОУ "</w:t>
      </w:r>
      <w:proofErr w:type="spellStart"/>
      <w:r w:rsidR="003B3812" w:rsidRPr="0080030F">
        <w:t>Боровская</w:t>
      </w:r>
      <w:proofErr w:type="spellEnd"/>
      <w:r w:rsidR="003B3812" w:rsidRPr="0080030F">
        <w:t xml:space="preserve"> ОШ"</w:t>
      </w:r>
      <w:r w:rsidR="003B3812">
        <w:t xml:space="preserve"> – 206 473 </w:t>
      </w:r>
      <w:r w:rsidR="00EE6068">
        <w:t>рублей</w:t>
      </w:r>
      <w:r w:rsidR="003B3812" w:rsidRPr="0080030F">
        <w:t>, МБОУ "</w:t>
      </w:r>
      <w:proofErr w:type="spellStart"/>
      <w:r w:rsidR="003B3812" w:rsidRPr="0080030F">
        <w:t>Наводовская</w:t>
      </w:r>
      <w:proofErr w:type="spellEnd"/>
      <w:r w:rsidR="003B3812" w:rsidRPr="0080030F">
        <w:t xml:space="preserve"> ОШ"</w:t>
      </w:r>
      <w:r w:rsidR="003B3812">
        <w:t xml:space="preserve"> – 291 179 </w:t>
      </w:r>
      <w:r w:rsidR="00EE6068">
        <w:t>рублей</w:t>
      </w:r>
      <w:r w:rsidR="003B3812" w:rsidRPr="0080030F">
        <w:t>, МБОУ "</w:t>
      </w:r>
      <w:proofErr w:type="spellStart"/>
      <w:r w:rsidR="003B3812" w:rsidRPr="0080030F">
        <w:t>Устьпаденьс</w:t>
      </w:r>
      <w:r w:rsidR="00506EB8">
        <w:t>г</w:t>
      </w:r>
      <w:r w:rsidR="003B3812" w:rsidRPr="0080030F">
        <w:t>кая</w:t>
      </w:r>
      <w:proofErr w:type="spellEnd"/>
      <w:r w:rsidR="003B3812" w:rsidRPr="0080030F">
        <w:t xml:space="preserve"> ОШ"</w:t>
      </w:r>
      <w:r w:rsidR="003B3812">
        <w:t xml:space="preserve"> – 180 000 </w:t>
      </w:r>
      <w:proofErr w:type="spellStart"/>
      <w:r w:rsidR="003B3812">
        <w:t>руб</w:t>
      </w:r>
      <w:proofErr w:type="spellEnd"/>
      <w:r w:rsidR="003B3812">
        <w:t>);</w:t>
      </w:r>
      <w:proofErr w:type="gramEnd"/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proofErr w:type="gramStart"/>
      <w:r>
        <w:t>–</w:t>
      </w:r>
      <w:r w:rsidR="003B3812">
        <w:t xml:space="preserve"> </w:t>
      </w:r>
      <w:r w:rsidR="003B3812">
        <w:tab/>
        <w:t>о</w:t>
      </w:r>
      <w:r w:rsidR="003B3812" w:rsidRPr="00735B45">
        <w:t>беспечение санитарно</w:t>
      </w:r>
      <w:r>
        <w:t>–</w:t>
      </w:r>
      <w:r w:rsidR="003B3812" w:rsidRPr="00735B45">
        <w:t>эпидемиологических требований к устройству, содержанию и организации работы образовательных организаций в условиях распространения новой коронавирусной инфекции</w:t>
      </w:r>
      <w:r w:rsidR="003B3812">
        <w:t xml:space="preserve"> (о</w:t>
      </w:r>
      <w:r w:rsidR="003B3812" w:rsidRPr="00735B45">
        <w:t>беспечение санитарно</w:t>
      </w:r>
      <w:r>
        <w:t>–</w:t>
      </w:r>
      <w:r w:rsidR="003B3812" w:rsidRPr="00735B45">
        <w:t>эпидемиологических требований к устройству, содержанию и организации работы:</w:t>
      </w:r>
      <w:proofErr w:type="gramEnd"/>
      <w:r w:rsidR="003B3812" w:rsidRPr="00735B45">
        <w:t xml:space="preserve">  </w:t>
      </w:r>
      <w:proofErr w:type="gramStart"/>
      <w:r w:rsidR="003B3812" w:rsidRPr="00735B45">
        <w:t>МБОУ "Шенкурская СШ"</w:t>
      </w:r>
      <w:r w:rsidR="003B3812">
        <w:t xml:space="preserve"> – 304 375 </w:t>
      </w:r>
      <w:r w:rsidR="00EE6068">
        <w:t>рублей</w:t>
      </w:r>
      <w:r w:rsidR="003B3812" w:rsidRPr="00735B45">
        <w:t>, МБОУ "Шеговарская СШ"</w:t>
      </w:r>
      <w:r w:rsidR="003B3812">
        <w:t xml:space="preserve"> – 290 000 </w:t>
      </w:r>
      <w:r w:rsidR="00EE6068">
        <w:t>рублей</w:t>
      </w:r>
      <w:r w:rsidR="003B3812" w:rsidRPr="00735B45">
        <w:t>, МБОУ "</w:t>
      </w:r>
      <w:proofErr w:type="spellStart"/>
      <w:r w:rsidR="003B3812" w:rsidRPr="00735B45">
        <w:t>Ровдинская</w:t>
      </w:r>
      <w:proofErr w:type="spellEnd"/>
      <w:r w:rsidR="003B3812" w:rsidRPr="00735B45">
        <w:t xml:space="preserve"> СШ"</w:t>
      </w:r>
      <w:r w:rsidR="003B3812">
        <w:t xml:space="preserve"> – 300 000 </w:t>
      </w:r>
      <w:r w:rsidR="00EE6068">
        <w:t>рублей</w:t>
      </w:r>
      <w:r w:rsidR="003B3812" w:rsidRPr="00735B45">
        <w:t>,  МБОУ "</w:t>
      </w:r>
      <w:proofErr w:type="spellStart"/>
      <w:r w:rsidR="003B3812" w:rsidRPr="00735B45">
        <w:t>Боровская</w:t>
      </w:r>
      <w:proofErr w:type="spellEnd"/>
      <w:r w:rsidR="003B3812" w:rsidRPr="00735B45">
        <w:t xml:space="preserve"> ОШ"</w:t>
      </w:r>
      <w:r w:rsidR="003B3812">
        <w:t xml:space="preserve"> – 200 000 </w:t>
      </w:r>
      <w:r w:rsidR="00EE6068">
        <w:t>рублей</w:t>
      </w:r>
      <w:r w:rsidR="003B3812" w:rsidRPr="00735B45">
        <w:t xml:space="preserve">, </w:t>
      </w:r>
      <w:r w:rsidR="003B3812" w:rsidRPr="00735B45">
        <w:lastRenderedPageBreak/>
        <w:t>МБОУ "</w:t>
      </w:r>
      <w:proofErr w:type="spellStart"/>
      <w:r w:rsidR="003B3812" w:rsidRPr="00735B45">
        <w:t>Наводовская</w:t>
      </w:r>
      <w:proofErr w:type="spellEnd"/>
      <w:r w:rsidR="003B3812" w:rsidRPr="00735B45">
        <w:t xml:space="preserve"> ОШ"</w:t>
      </w:r>
      <w:r w:rsidR="003B3812">
        <w:t xml:space="preserve"> – 219 225 </w:t>
      </w:r>
      <w:r w:rsidR="00EE6068">
        <w:t>рублей</w:t>
      </w:r>
      <w:r w:rsidR="003B3812" w:rsidRPr="00735B45">
        <w:t>, МБОУ "</w:t>
      </w:r>
      <w:proofErr w:type="spellStart"/>
      <w:r w:rsidR="003B3812" w:rsidRPr="00735B45">
        <w:t>Устьпадень</w:t>
      </w:r>
      <w:r w:rsidR="00506EB8">
        <w:t>г</w:t>
      </w:r>
      <w:r w:rsidR="003B3812" w:rsidRPr="00735B45">
        <w:t>ская</w:t>
      </w:r>
      <w:proofErr w:type="spellEnd"/>
      <w:r w:rsidR="003B3812" w:rsidRPr="00735B45">
        <w:t xml:space="preserve"> ОШ"</w:t>
      </w:r>
      <w:r w:rsidR="003B3812">
        <w:t xml:space="preserve"> – 200 000 </w:t>
      </w:r>
      <w:r w:rsidR="00EE6068">
        <w:t>рублей</w:t>
      </w:r>
      <w:r w:rsidR="003B3812" w:rsidRPr="00735B45">
        <w:t>, МБДОУ «Шенкурский детский сад комбинированного вида №1 «</w:t>
      </w:r>
      <w:proofErr w:type="spellStart"/>
      <w:r w:rsidR="003B3812" w:rsidRPr="00735B45">
        <w:t>Ваганочка</w:t>
      </w:r>
      <w:proofErr w:type="spellEnd"/>
      <w:r w:rsidR="003B3812" w:rsidRPr="00735B45">
        <w:t>»</w:t>
      </w:r>
      <w:r w:rsidR="003B3812">
        <w:t xml:space="preserve"> </w:t>
      </w:r>
      <w:r>
        <w:t>–</w:t>
      </w:r>
      <w:r w:rsidR="003B3812">
        <w:t xml:space="preserve"> 285 000 </w:t>
      </w:r>
      <w:r w:rsidR="00EE6068">
        <w:t>рублей</w:t>
      </w:r>
      <w:r w:rsidR="003B3812" w:rsidRPr="00735B45">
        <w:t>, МБУ ДО "ДШИ № 18"</w:t>
      </w:r>
      <w:r w:rsidR="003B3812">
        <w:t xml:space="preserve"> – 84 020 </w:t>
      </w:r>
      <w:r w:rsidR="00EE6068">
        <w:t>рублей</w:t>
      </w:r>
      <w:r w:rsidR="003B3812">
        <w:t>);</w:t>
      </w:r>
      <w:proofErr w:type="gramEnd"/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т</w:t>
      </w:r>
      <w:r w:rsidR="003B3812" w:rsidRPr="00735B45">
        <w:t>екущий ремонт полов в зданиях муниципальных образовательных организациях</w:t>
      </w:r>
      <w:r w:rsidR="003B3812">
        <w:t xml:space="preserve"> (п</w:t>
      </w:r>
      <w:r w:rsidR="003B3812" w:rsidRPr="00735B45">
        <w:t>риобретение материалов и оборудования для  проведения текущего ремонта полов  МБОУ "Шенкурская СШ"</w:t>
      </w:r>
      <w:r w:rsidR="003B3812">
        <w:t xml:space="preserve"> – 76 166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о</w:t>
      </w:r>
      <w:r w:rsidR="003B3812" w:rsidRPr="00735B45">
        <w:t>плата проезда к месту отдыха и обратно работников образовательных учреждений</w:t>
      </w:r>
      <w:r w:rsidR="003B3812">
        <w:t xml:space="preserve"> (о</w:t>
      </w:r>
      <w:r w:rsidR="003B3812" w:rsidRPr="00735B45">
        <w:t>плата пр</w:t>
      </w:r>
      <w:r w:rsidR="003B3812">
        <w:t>оезда к месту отдыха и обратно</w:t>
      </w:r>
      <w:r w:rsidR="003B3812" w:rsidRPr="00735B45">
        <w:t xml:space="preserve"> МБОУ "Шенкурская СШ"</w:t>
      </w:r>
      <w:r w:rsidR="003B3812">
        <w:t xml:space="preserve"> – 71 607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у</w:t>
      </w:r>
      <w:r w:rsidR="003B3812" w:rsidRPr="00735B45">
        <w:t>крепление материально</w:t>
      </w:r>
      <w:r>
        <w:t>–</w:t>
      </w:r>
      <w:r w:rsidR="003B3812" w:rsidRPr="00735B45">
        <w:t>технической базы муниципальных  образовательных учреждений</w:t>
      </w:r>
      <w:r w:rsidR="003B3812">
        <w:t xml:space="preserve"> (ежегодное оснащение образовательных учреждений района новым оборудованием в соответствие с образовательными программами  учреждений, проведение ремонтных работ и обеспечение комплексной безопасности учреждений, ремонт и приобретение транспортных средств);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у</w:t>
      </w:r>
      <w:r w:rsidR="003B3812" w:rsidRPr="00735B45">
        <w:t>крепление материально</w:t>
      </w:r>
      <w:r>
        <w:t>–</w:t>
      </w:r>
      <w:r w:rsidR="003B3812" w:rsidRPr="00735B45">
        <w:t>технической базы муниципальных образовательных организаций, реализующих основную образовательную программу дошкольного образования</w:t>
      </w:r>
      <w:r w:rsidR="003B3812">
        <w:t xml:space="preserve"> (п</w:t>
      </w:r>
      <w:r w:rsidR="003B3812" w:rsidRPr="00735B45">
        <w:t>риобретение и установка оборудования для пищеблоков в МБОУ "</w:t>
      </w:r>
      <w:proofErr w:type="spellStart"/>
      <w:r w:rsidR="003B3812" w:rsidRPr="00735B45">
        <w:t>Боровская</w:t>
      </w:r>
      <w:proofErr w:type="spellEnd"/>
      <w:r w:rsidR="003B3812" w:rsidRPr="00735B45">
        <w:t xml:space="preserve"> ОШ"</w:t>
      </w:r>
      <w:r w:rsidR="003B3812">
        <w:t xml:space="preserve"> – 326 227 </w:t>
      </w:r>
      <w:r w:rsidR="00EE6068">
        <w:t>рублей</w:t>
      </w:r>
      <w:r w:rsidR="003B3812" w:rsidRPr="00735B45">
        <w:t>, МБДОУ «Шенкурский детский сад комбин</w:t>
      </w:r>
      <w:r w:rsidR="003B3812">
        <w:t>ированного вида №1 «</w:t>
      </w:r>
      <w:proofErr w:type="spellStart"/>
      <w:r w:rsidR="003B3812">
        <w:t>Ваганочка</w:t>
      </w:r>
      <w:proofErr w:type="spellEnd"/>
      <w:r w:rsidR="003B3812">
        <w:t xml:space="preserve">» </w:t>
      </w:r>
      <w:r>
        <w:t>–</w:t>
      </w:r>
      <w:r w:rsidR="003B3812">
        <w:t xml:space="preserve"> 655 200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у</w:t>
      </w:r>
      <w:r w:rsidR="003B3812" w:rsidRPr="00CF4830">
        <w:t>становка и обслуживание систем видеонаблюдения в муниципальных образовательных организациях</w:t>
      </w:r>
      <w:r w:rsidR="003B3812">
        <w:t xml:space="preserve"> (п</w:t>
      </w:r>
      <w:r w:rsidR="003B3812" w:rsidRPr="00CF4830">
        <w:t>риобретение и установка системы видеонаблюдения в МБОУ "Шеговарская СШ"</w:t>
      </w:r>
      <w:r w:rsidR="003B3812">
        <w:t xml:space="preserve"> – 274 000 </w:t>
      </w:r>
      <w:r w:rsidR="00EE6068">
        <w:t>рублей</w:t>
      </w:r>
      <w:r w:rsidR="003B3812" w:rsidRPr="00CF4830">
        <w:t>, МБОУ "</w:t>
      </w:r>
      <w:proofErr w:type="spellStart"/>
      <w:r w:rsidR="003B3812" w:rsidRPr="00CF4830">
        <w:t>Ровдинская</w:t>
      </w:r>
      <w:proofErr w:type="spellEnd"/>
      <w:r w:rsidR="003B3812" w:rsidRPr="00CF4830">
        <w:t xml:space="preserve"> СШ"</w:t>
      </w:r>
      <w:r w:rsidR="003B3812">
        <w:t xml:space="preserve"> – 100 000 </w:t>
      </w:r>
      <w:r w:rsidR="00EE6068">
        <w:t>рублей</w:t>
      </w:r>
      <w:r w:rsidR="003B3812" w:rsidRPr="00CF4830">
        <w:t xml:space="preserve">, МБОУ " </w:t>
      </w:r>
      <w:proofErr w:type="spellStart"/>
      <w:r w:rsidR="003B3812" w:rsidRPr="00CF4830">
        <w:t>Наводовская</w:t>
      </w:r>
      <w:proofErr w:type="spellEnd"/>
      <w:r w:rsidR="003B3812" w:rsidRPr="00CF4830">
        <w:t xml:space="preserve"> ОШ"</w:t>
      </w:r>
      <w:r w:rsidR="003B3812">
        <w:t xml:space="preserve"> – 274 000 </w:t>
      </w:r>
      <w:r w:rsidR="00EE6068">
        <w:t>рублей</w:t>
      </w:r>
      <w:r w:rsidR="003B3812" w:rsidRPr="00CF4830">
        <w:t>, МБОУ "</w:t>
      </w:r>
      <w:proofErr w:type="spellStart"/>
      <w:r w:rsidR="003B3812" w:rsidRPr="00CF4830">
        <w:t>Боровская</w:t>
      </w:r>
      <w:proofErr w:type="spellEnd"/>
      <w:r w:rsidR="003B3812" w:rsidRPr="00CF4830">
        <w:t xml:space="preserve"> ОШ"</w:t>
      </w:r>
      <w:r w:rsidR="003B3812">
        <w:t xml:space="preserve"> – 125 166 </w:t>
      </w:r>
      <w:r w:rsidR="00EE6068">
        <w:t>рублей</w:t>
      </w:r>
      <w:r w:rsidR="003B3812">
        <w:t>);</w:t>
      </w:r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у</w:t>
      </w:r>
      <w:r w:rsidR="003B3812" w:rsidRPr="00CF4830">
        <w:t>становка ограждений территорий муниципальных образовательных организаций</w:t>
      </w:r>
      <w:r w:rsidR="003B3812">
        <w:t xml:space="preserve"> (п</w:t>
      </w:r>
      <w:r w:rsidR="003B3812" w:rsidRPr="00CF4830">
        <w:t>риобретение расходных и строительных материалов для проведения работ по установке ограждений в МБУ ДО "ДШИ № 18"</w:t>
      </w:r>
      <w:r w:rsidR="003B3812">
        <w:t xml:space="preserve"> – 337 000 </w:t>
      </w:r>
      <w:r w:rsidR="00EE6068">
        <w:t>рублей</w:t>
      </w:r>
      <w:r w:rsidR="003B3812" w:rsidRPr="00CF4830">
        <w:t>, МБОУ "</w:t>
      </w:r>
      <w:proofErr w:type="spellStart"/>
      <w:r w:rsidR="003B3812" w:rsidRPr="00CF4830">
        <w:t>Устьпаденьгская</w:t>
      </w:r>
      <w:proofErr w:type="spellEnd"/>
      <w:r w:rsidR="003B3812" w:rsidRPr="00CF4830">
        <w:t xml:space="preserve"> ОШ"</w:t>
      </w:r>
      <w:r w:rsidR="003B3812">
        <w:t xml:space="preserve"> – 170 000 </w:t>
      </w:r>
      <w:r w:rsidR="00EE6068">
        <w:t>рублей</w:t>
      </w:r>
      <w:r w:rsidR="003B3812">
        <w:t>);</w:t>
      </w:r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 </w:t>
      </w:r>
      <w:r w:rsidR="003B3812">
        <w:tab/>
      </w:r>
      <w:r w:rsidR="003B3812" w:rsidRPr="00A558A5">
        <w:t xml:space="preserve">обслуживание и ремонт школьных автобусов (приобретение запасных частей и агрегатов (двигателей, коробок передач и прочих), технических жидкостей и масел, автошин, а также на оплату работ и услуг) (приобретение запасных частей и агрегатов (двигателей, коробок передач и прочих), технических жидкостей и масел, автошин, а также на оплату работ и услуг в МБОУ "Шеговарская ОШ" </w:t>
      </w:r>
      <w:r w:rsidR="003B3812">
        <w:t>–</w:t>
      </w:r>
      <w:r w:rsidR="003B3812" w:rsidRPr="00A558A5">
        <w:t xml:space="preserve"> </w:t>
      </w:r>
      <w:r w:rsidR="003B3812">
        <w:t>110 000</w:t>
      </w:r>
      <w:r w:rsidR="003B3812" w:rsidRPr="00A558A5">
        <w:t xml:space="preserve"> </w:t>
      </w:r>
      <w:proofErr w:type="spellStart"/>
      <w:r w:rsidR="00EE6068">
        <w:t>рублей</w:t>
      </w:r>
      <w:proofErr w:type="gramStart"/>
      <w:r w:rsidR="003B3812" w:rsidRPr="00A558A5">
        <w:t>,М</w:t>
      </w:r>
      <w:proofErr w:type="gramEnd"/>
      <w:r w:rsidR="003B3812" w:rsidRPr="00A558A5">
        <w:t>БОУ</w:t>
      </w:r>
      <w:proofErr w:type="spellEnd"/>
      <w:r w:rsidR="003B3812" w:rsidRPr="00A558A5">
        <w:t xml:space="preserve"> "Шенкурская СШ" </w:t>
      </w:r>
      <w:r w:rsidR="003B3812">
        <w:t>–</w:t>
      </w:r>
      <w:r w:rsidR="003B3812" w:rsidRPr="00A558A5">
        <w:t xml:space="preserve"> </w:t>
      </w:r>
      <w:r w:rsidR="003B3812">
        <w:t xml:space="preserve">180 </w:t>
      </w:r>
      <w:proofErr w:type="gramStart"/>
      <w:r w:rsidR="003B3812">
        <w:t>000</w:t>
      </w:r>
      <w:r w:rsidR="003B3812" w:rsidRPr="00A558A5">
        <w:t xml:space="preserve"> </w:t>
      </w:r>
      <w:r w:rsidR="00EE6068">
        <w:t>рублей</w:t>
      </w:r>
      <w:r w:rsidR="003B3812" w:rsidRPr="00A558A5">
        <w:t>, МБОУ "</w:t>
      </w:r>
      <w:proofErr w:type="spellStart"/>
      <w:r w:rsidR="003B3812" w:rsidRPr="00A558A5">
        <w:t>Ровдинская</w:t>
      </w:r>
      <w:proofErr w:type="spellEnd"/>
      <w:r w:rsidR="003B3812" w:rsidRPr="00A558A5">
        <w:t xml:space="preserve"> СШ" </w:t>
      </w:r>
      <w:r>
        <w:t>–</w:t>
      </w:r>
      <w:r w:rsidR="003B3812" w:rsidRPr="00A558A5">
        <w:t xml:space="preserve"> 240 000 </w:t>
      </w:r>
      <w:r w:rsidR="00EE6068">
        <w:t>рублей</w:t>
      </w:r>
      <w:r w:rsidR="003B3812" w:rsidRPr="00A558A5">
        <w:t xml:space="preserve">, МБОУ " </w:t>
      </w:r>
      <w:proofErr w:type="spellStart"/>
      <w:r w:rsidR="003B3812" w:rsidRPr="00A558A5">
        <w:t>Устьпаденьгская</w:t>
      </w:r>
      <w:proofErr w:type="spellEnd"/>
      <w:r w:rsidR="003B3812" w:rsidRPr="00A558A5">
        <w:t xml:space="preserve"> ОШ" </w:t>
      </w:r>
      <w:r w:rsidR="003B3812">
        <w:t>–</w:t>
      </w:r>
      <w:r w:rsidR="003B3812" w:rsidRPr="00A558A5">
        <w:t xml:space="preserve"> </w:t>
      </w:r>
      <w:r w:rsidR="003B3812">
        <w:t>110 000</w:t>
      </w:r>
      <w:r w:rsidR="003B3812" w:rsidRPr="00A558A5">
        <w:t xml:space="preserve"> </w:t>
      </w:r>
      <w:r w:rsidR="00EE6068">
        <w:t>рублей</w:t>
      </w:r>
      <w:r w:rsidR="003B3812" w:rsidRPr="00A558A5">
        <w:t>, МБОУ "</w:t>
      </w:r>
      <w:proofErr w:type="spellStart"/>
      <w:r w:rsidR="003B3812" w:rsidRPr="00A558A5">
        <w:t>Боровская</w:t>
      </w:r>
      <w:proofErr w:type="spellEnd"/>
      <w:r w:rsidR="003B3812" w:rsidRPr="00A558A5">
        <w:t xml:space="preserve"> ОШ" </w:t>
      </w:r>
      <w:r w:rsidR="003B3812">
        <w:t>–</w:t>
      </w:r>
      <w:r w:rsidR="003B3812" w:rsidRPr="00A558A5">
        <w:t xml:space="preserve"> </w:t>
      </w:r>
      <w:r w:rsidR="003B3812">
        <w:t xml:space="preserve">110 000 </w:t>
      </w:r>
      <w:r w:rsidR="00EE6068">
        <w:t>рублей</w:t>
      </w:r>
      <w:r w:rsidR="003B3812">
        <w:t xml:space="preserve">, </w:t>
      </w:r>
      <w:r w:rsidR="003B3812" w:rsidRPr="00735B45">
        <w:t>МБДОУ «Шенкурский детский сад комбин</w:t>
      </w:r>
      <w:r w:rsidR="003B3812">
        <w:t>ированного вида №1 «</w:t>
      </w:r>
      <w:proofErr w:type="spellStart"/>
      <w:r w:rsidR="003B3812">
        <w:t>Ваганочка</w:t>
      </w:r>
      <w:proofErr w:type="spellEnd"/>
      <w:r w:rsidR="003B3812">
        <w:t xml:space="preserve">» </w:t>
      </w:r>
      <w:r>
        <w:t>–</w:t>
      </w:r>
      <w:r w:rsidR="003B3812">
        <w:t xml:space="preserve"> 50 000 </w:t>
      </w:r>
      <w:r w:rsidR="00EE6068">
        <w:t>рублей</w:t>
      </w:r>
      <w:r w:rsidR="003B3812">
        <w:t>);</w:t>
      </w:r>
      <w:proofErr w:type="gramEnd"/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proofErr w:type="gramStart"/>
      <w:r>
        <w:t>–</w:t>
      </w:r>
      <w:r w:rsidR="003B3812" w:rsidRPr="00A558A5">
        <w:tab/>
        <w:t>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(приобретение расходных и строительных материалов для проведения текущих ремонтных работ в помещениях:</w:t>
      </w:r>
      <w:proofErr w:type="gramEnd"/>
      <w:r w:rsidR="003B3812" w:rsidRPr="00A558A5">
        <w:t xml:space="preserve"> </w:t>
      </w:r>
      <w:proofErr w:type="gramStart"/>
      <w:r w:rsidR="003B3812" w:rsidRPr="00A558A5">
        <w:t xml:space="preserve">МБОУ "Шенкурская СШ" </w:t>
      </w:r>
      <w:r>
        <w:t>–</w:t>
      </w:r>
      <w:r w:rsidR="003B3812" w:rsidRPr="00A558A5">
        <w:t xml:space="preserve"> </w:t>
      </w:r>
      <w:r w:rsidR="003B3812">
        <w:t>145</w:t>
      </w:r>
      <w:r w:rsidR="003B3812" w:rsidRPr="00A558A5">
        <w:t xml:space="preserve"> 000</w:t>
      </w:r>
      <w:r w:rsidR="003B3812">
        <w:t xml:space="preserve"> </w:t>
      </w:r>
      <w:r w:rsidR="00EE6068">
        <w:t>рублей</w:t>
      </w:r>
      <w:r w:rsidR="003B3812">
        <w:t xml:space="preserve">, МБОУ "Шеговарская СШ" </w:t>
      </w:r>
      <w:r>
        <w:t>–</w:t>
      </w:r>
      <w:r w:rsidR="003B3812">
        <w:t xml:space="preserve"> 100</w:t>
      </w:r>
      <w:r w:rsidR="003B3812" w:rsidRPr="00A558A5">
        <w:t xml:space="preserve"> 000 </w:t>
      </w:r>
      <w:r w:rsidR="00EE6068">
        <w:t>рублей</w:t>
      </w:r>
      <w:r w:rsidR="003B3812" w:rsidRPr="00A558A5">
        <w:t>, МБОУ "</w:t>
      </w:r>
      <w:proofErr w:type="spellStart"/>
      <w:r w:rsidR="003B3812" w:rsidRPr="00A558A5">
        <w:t>Ровдинская</w:t>
      </w:r>
      <w:proofErr w:type="spellEnd"/>
      <w:r w:rsidR="003B3812" w:rsidRPr="00A558A5">
        <w:t xml:space="preserve"> СШ" </w:t>
      </w:r>
      <w:r>
        <w:t>–</w:t>
      </w:r>
      <w:r w:rsidR="003B3812" w:rsidRPr="00A558A5">
        <w:t xml:space="preserve"> </w:t>
      </w:r>
      <w:r w:rsidR="003B3812">
        <w:t>115</w:t>
      </w:r>
      <w:r w:rsidR="003B3812" w:rsidRPr="00A558A5">
        <w:t xml:space="preserve"> 00</w:t>
      </w:r>
      <w:r w:rsidR="003B3812">
        <w:t xml:space="preserve">0 </w:t>
      </w:r>
      <w:r w:rsidR="00EE6068">
        <w:t>рублей</w:t>
      </w:r>
      <w:r w:rsidR="003B3812">
        <w:t>,  МБОУ "</w:t>
      </w:r>
      <w:proofErr w:type="spellStart"/>
      <w:r w:rsidR="003B3812">
        <w:t>Боровская</w:t>
      </w:r>
      <w:proofErr w:type="spellEnd"/>
      <w:r w:rsidR="003B3812">
        <w:t xml:space="preserve"> ОШ" </w:t>
      </w:r>
      <w:r>
        <w:t>–</w:t>
      </w:r>
      <w:r w:rsidR="003B3812">
        <w:t xml:space="preserve"> 85</w:t>
      </w:r>
      <w:r w:rsidR="003B3812" w:rsidRPr="00A558A5">
        <w:t xml:space="preserve"> 000 </w:t>
      </w:r>
      <w:r w:rsidR="00EE6068">
        <w:t>рублей</w:t>
      </w:r>
      <w:r w:rsidR="003B3812" w:rsidRPr="00A558A5">
        <w:t>,</w:t>
      </w:r>
      <w:r w:rsidR="003B3812">
        <w:t xml:space="preserve"> МБОУ "</w:t>
      </w:r>
      <w:proofErr w:type="spellStart"/>
      <w:r w:rsidR="003B3812">
        <w:t>Наводовская</w:t>
      </w:r>
      <w:proofErr w:type="spellEnd"/>
      <w:r w:rsidR="003B3812">
        <w:t xml:space="preserve"> ОШ" </w:t>
      </w:r>
      <w:r>
        <w:t>–</w:t>
      </w:r>
      <w:r w:rsidR="003B3812">
        <w:t xml:space="preserve"> 95</w:t>
      </w:r>
      <w:r w:rsidR="003B3812" w:rsidRPr="00A558A5">
        <w:t xml:space="preserve"> 000 </w:t>
      </w:r>
      <w:r w:rsidR="00EE6068">
        <w:t>рублей</w:t>
      </w:r>
      <w:r w:rsidR="003B3812" w:rsidRPr="00A558A5">
        <w:t>, МБОУ "</w:t>
      </w:r>
      <w:proofErr w:type="spellStart"/>
      <w:r w:rsidR="003B3812" w:rsidRPr="00A558A5">
        <w:t>Устьпадень</w:t>
      </w:r>
      <w:r w:rsidR="00506EB8">
        <w:t>г</w:t>
      </w:r>
      <w:r w:rsidR="003B3812" w:rsidRPr="00A558A5">
        <w:t>ская</w:t>
      </w:r>
      <w:proofErr w:type="spellEnd"/>
      <w:r w:rsidR="003B3812" w:rsidRPr="00A558A5">
        <w:t xml:space="preserve"> ОШ" </w:t>
      </w:r>
      <w:r>
        <w:t>–</w:t>
      </w:r>
      <w:r w:rsidR="003B3812" w:rsidRPr="00A558A5">
        <w:t xml:space="preserve"> </w:t>
      </w:r>
      <w:r w:rsidR="003B3812">
        <w:t>90</w:t>
      </w:r>
      <w:r w:rsidR="003B3812" w:rsidRPr="00A558A5">
        <w:t xml:space="preserve"> 000 </w:t>
      </w:r>
      <w:r w:rsidR="00EE6068">
        <w:t>рублей</w:t>
      </w:r>
      <w:r w:rsidR="003B3812" w:rsidRPr="00A558A5">
        <w:t xml:space="preserve">, МБУ ДО "ДШИ № 18" </w:t>
      </w:r>
      <w:r>
        <w:t>–</w:t>
      </w:r>
      <w:r w:rsidR="003B3812" w:rsidRPr="00A558A5">
        <w:t xml:space="preserve"> </w:t>
      </w:r>
      <w:r w:rsidR="003B3812">
        <w:t>60</w:t>
      </w:r>
      <w:r w:rsidR="003B3812" w:rsidRPr="00A558A5">
        <w:t xml:space="preserve"> 000 </w:t>
      </w:r>
      <w:r w:rsidR="00EE6068">
        <w:t>рублей</w:t>
      </w:r>
      <w:r w:rsidR="003B3812" w:rsidRPr="00A558A5">
        <w:t>,    МБДОУ «Шенкурский детский сад комбинированного вида №1 «</w:t>
      </w:r>
      <w:proofErr w:type="spellStart"/>
      <w:r w:rsidR="003B3812" w:rsidRPr="00A558A5">
        <w:t>Ваганочка</w:t>
      </w:r>
      <w:proofErr w:type="spellEnd"/>
      <w:r w:rsidR="003B3812" w:rsidRPr="00A558A5">
        <w:t xml:space="preserve">» </w:t>
      </w:r>
      <w:r>
        <w:t>–</w:t>
      </w:r>
      <w:r w:rsidR="003B3812" w:rsidRPr="00A558A5">
        <w:t xml:space="preserve"> </w:t>
      </w:r>
      <w:r w:rsidR="003B3812">
        <w:t>110</w:t>
      </w:r>
      <w:r w:rsidR="003B3812" w:rsidRPr="00A558A5">
        <w:t xml:space="preserve"> 000 </w:t>
      </w:r>
      <w:r w:rsidR="00EE6068">
        <w:t>рублей</w:t>
      </w:r>
      <w:r w:rsidR="003B3812" w:rsidRPr="00A558A5">
        <w:t>.);</w:t>
      </w:r>
      <w:proofErr w:type="gramEnd"/>
    </w:p>
    <w:p w:rsidR="003B3812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у</w:t>
      </w:r>
      <w:r w:rsidR="003B3812" w:rsidRPr="00CF4830">
        <w:t>странение нарушений в образовательных организациях, выявленных в ходе проверок надзорными органами</w:t>
      </w:r>
      <w:r w:rsidR="003B3812">
        <w:t xml:space="preserve"> (у</w:t>
      </w:r>
      <w:r w:rsidR="003B3812" w:rsidRPr="00CF4830">
        <w:t xml:space="preserve">странение предписаний </w:t>
      </w:r>
      <w:proofErr w:type="spellStart"/>
      <w:r w:rsidR="003B3812" w:rsidRPr="00CF4830">
        <w:t>Роспотребнадзора</w:t>
      </w:r>
      <w:proofErr w:type="spellEnd"/>
      <w:r w:rsidR="003B3812" w:rsidRPr="00CF4830">
        <w:t xml:space="preserve"> МБОУ "</w:t>
      </w:r>
      <w:proofErr w:type="spellStart"/>
      <w:r w:rsidR="00506EB8">
        <w:t>Устьпаденьгская</w:t>
      </w:r>
      <w:proofErr w:type="spellEnd"/>
      <w:r w:rsidR="003B3812" w:rsidRPr="00CF4830">
        <w:t xml:space="preserve"> ОШ"</w:t>
      </w:r>
      <w:r w:rsidR="003B3812">
        <w:t xml:space="preserve"> – 669 800 </w:t>
      </w:r>
      <w:r w:rsidR="00EE6068">
        <w:t>рублей</w:t>
      </w:r>
      <w:r w:rsidR="003B3812">
        <w:t>);</w:t>
      </w:r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>
        <w:t xml:space="preserve"> </w:t>
      </w:r>
      <w:r w:rsidR="003B3812">
        <w:tab/>
        <w:t>у</w:t>
      </w:r>
      <w:r w:rsidR="003B3812" w:rsidRPr="00A34767">
        <w:t>стройство беговой дорожки  в муниципальном бюджетном общеобразовательном учреждении "</w:t>
      </w:r>
      <w:proofErr w:type="spellStart"/>
      <w:r w:rsidR="003B3812" w:rsidRPr="00A34767">
        <w:t>Устьпаденьгская</w:t>
      </w:r>
      <w:proofErr w:type="spellEnd"/>
      <w:r w:rsidR="003B3812" w:rsidRPr="00A34767">
        <w:t xml:space="preserve"> основная школа </w:t>
      </w:r>
      <w:r>
        <w:t>–</w:t>
      </w:r>
      <w:r w:rsidR="003B3812" w:rsidRPr="00A34767">
        <w:t xml:space="preserve"> школа четырех Героев"</w:t>
      </w:r>
      <w:r w:rsidR="003B3812">
        <w:t xml:space="preserve"> (н</w:t>
      </w:r>
      <w:r w:rsidR="003B3812" w:rsidRPr="00A34767">
        <w:t>а оплату работ и услуг по устройству бегового круга на школьном стадионе</w:t>
      </w:r>
      <w:r w:rsidR="003B3812">
        <w:t xml:space="preserve"> 598 933 </w:t>
      </w:r>
      <w:r w:rsidR="00EE6068">
        <w:t>рублей</w:t>
      </w:r>
      <w:r w:rsidR="003B3812">
        <w:t>).</w:t>
      </w: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  <w:r w:rsidRPr="00A558A5">
        <w:t xml:space="preserve">Объем финансирования подпрограммы  в отчетном периоде составил </w:t>
      </w:r>
      <w:r>
        <w:rPr>
          <w:bCs/>
        </w:rPr>
        <w:t>339 695 029</w:t>
      </w:r>
      <w:r w:rsidRPr="00A558A5">
        <w:rPr>
          <w:b/>
          <w:bCs/>
          <w:sz w:val="20"/>
        </w:rPr>
        <w:t xml:space="preserve"> </w:t>
      </w:r>
      <w:r w:rsidRPr="00A34767">
        <w:rPr>
          <w:bCs/>
        </w:rPr>
        <w:t>ру</w:t>
      </w:r>
      <w:r w:rsidRPr="00A34767">
        <w:t>бле</w:t>
      </w:r>
      <w:r w:rsidRPr="00A558A5">
        <w:t>й</w:t>
      </w:r>
      <w:r>
        <w:t xml:space="preserve"> 99 копеек</w:t>
      </w:r>
      <w:r w:rsidRPr="00A558A5">
        <w:t xml:space="preserve">, </w:t>
      </w:r>
      <w:r>
        <w:t>из них</w:t>
      </w:r>
      <w:r w:rsidRPr="00A558A5">
        <w:t xml:space="preserve"> средств</w:t>
      </w:r>
      <w:r>
        <w:t>а</w:t>
      </w:r>
      <w:r w:rsidRPr="00A558A5">
        <w:t>:</w:t>
      </w:r>
    </w:p>
    <w:p w:rsidR="003B3812" w:rsidRPr="00A558A5" w:rsidRDefault="003B3812" w:rsidP="003B3812">
      <w:pPr>
        <w:autoSpaceDE w:val="0"/>
        <w:autoSpaceDN w:val="0"/>
        <w:adjustRightInd w:val="0"/>
        <w:jc w:val="both"/>
      </w:pPr>
      <w:r>
        <w:lastRenderedPageBreak/>
        <w:tab/>
      </w:r>
      <w:r w:rsidR="00D24F7E">
        <w:t>–</w:t>
      </w:r>
      <w:r w:rsidRPr="00A558A5">
        <w:tab/>
        <w:t xml:space="preserve">федерального бюджета – </w:t>
      </w:r>
      <w:r>
        <w:t xml:space="preserve"> 3 056 700</w:t>
      </w:r>
      <w:r w:rsidRPr="00A558A5">
        <w:t xml:space="preserve"> рублей;</w:t>
      </w:r>
    </w:p>
    <w:p w:rsidR="003B3812" w:rsidRPr="00A558A5" w:rsidRDefault="003B3812" w:rsidP="003B3812">
      <w:pPr>
        <w:jc w:val="both"/>
      </w:pPr>
      <w:r>
        <w:tab/>
      </w:r>
      <w:r w:rsidR="00D24F7E">
        <w:t>–</w:t>
      </w:r>
      <w:r w:rsidRPr="00A558A5">
        <w:tab/>
        <w:t xml:space="preserve">областного бюджета – </w:t>
      </w:r>
      <w:r>
        <w:rPr>
          <w:bCs/>
        </w:rPr>
        <w:t>211 499 853</w:t>
      </w:r>
      <w:r w:rsidRPr="00A558A5">
        <w:rPr>
          <w:bCs/>
        </w:rPr>
        <w:t xml:space="preserve"> рубл</w:t>
      </w:r>
      <w:r>
        <w:rPr>
          <w:bCs/>
        </w:rPr>
        <w:t>я 99 копеек</w:t>
      </w:r>
      <w:r w:rsidRPr="00A558A5">
        <w:rPr>
          <w:bCs/>
        </w:rPr>
        <w:t>;</w:t>
      </w:r>
    </w:p>
    <w:p w:rsidR="003B3812" w:rsidRPr="00A558A5" w:rsidRDefault="003B3812" w:rsidP="003B3812">
      <w:pPr>
        <w:jc w:val="both"/>
        <w:rPr>
          <w:bCs/>
        </w:rPr>
      </w:pPr>
      <w:r>
        <w:tab/>
      </w:r>
      <w:r w:rsidR="00D24F7E">
        <w:t>–</w:t>
      </w:r>
      <w:r w:rsidRPr="00A558A5">
        <w:tab/>
        <w:t xml:space="preserve">местного бюджета – </w:t>
      </w:r>
      <w:r>
        <w:t xml:space="preserve">125 088 476 </w:t>
      </w:r>
      <w:r w:rsidRPr="00A558A5">
        <w:rPr>
          <w:bCs/>
        </w:rPr>
        <w:t>рублей;</w:t>
      </w:r>
    </w:p>
    <w:p w:rsidR="003B3812" w:rsidRPr="00A558A5" w:rsidRDefault="003B3812" w:rsidP="003B3812">
      <w:pPr>
        <w:jc w:val="both"/>
      </w:pPr>
      <w:r>
        <w:tab/>
      </w:r>
      <w:r w:rsidR="00D24F7E">
        <w:t>–</w:t>
      </w:r>
      <w:r w:rsidRPr="00A558A5">
        <w:tab/>
        <w:t>внебюджетные средства – 50</w:t>
      </w:r>
      <w:r>
        <w:t xml:space="preserve"> </w:t>
      </w:r>
      <w:r w:rsidRPr="00A558A5">
        <w:t>0</w:t>
      </w:r>
      <w:r>
        <w:t>00</w:t>
      </w:r>
      <w:r w:rsidRPr="00A558A5">
        <w:t xml:space="preserve"> рублей.</w:t>
      </w:r>
    </w:p>
    <w:p w:rsidR="003B3812" w:rsidRPr="00A558A5" w:rsidRDefault="003B3812" w:rsidP="003B3812">
      <w:pPr>
        <w:jc w:val="both"/>
      </w:pPr>
      <w:r w:rsidRPr="00A558A5">
        <w:tab/>
      </w:r>
    </w:p>
    <w:p w:rsidR="003B3812" w:rsidRDefault="003B3812" w:rsidP="003B3812">
      <w:pPr>
        <w:jc w:val="both"/>
      </w:pPr>
      <w:r w:rsidRPr="00A558A5">
        <w:tab/>
      </w:r>
      <w:r w:rsidR="00D24F7E">
        <w:t>Финансирование мероприятий подпрограммы из федерального и областного бюджетов осуществлялось в рамках государственной программы</w:t>
      </w:r>
      <w:r w:rsidRPr="00A558A5">
        <w:t xml:space="preserve"> Архангельской области «Развитие образования и науки Архангельской области»</w:t>
      </w:r>
      <w:r w:rsidR="00D24F7E">
        <w:t>, утвержденной п</w:t>
      </w:r>
      <w:r w:rsidR="00D24F7E" w:rsidRPr="00D24F7E">
        <w:t>остановление</w:t>
      </w:r>
      <w:r w:rsidR="00D24F7E">
        <w:t>м</w:t>
      </w:r>
      <w:r w:rsidR="00D24F7E" w:rsidRPr="00D24F7E">
        <w:t xml:space="preserve"> Правительства Архангельской области от 12.10.2012 </w:t>
      </w:r>
      <w:r w:rsidR="00D24F7E">
        <w:t>№ 463–</w:t>
      </w:r>
      <w:proofErr w:type="spellStart"/>
      <w:r w:rsidR="00D24F7E">
        <w:t>пп</w:t>
      </w:r>
      <w:proofErr w:type="spellEnd"/>
      <w:r w:rsidRPr="00A558A5">
        <w:t>.</w:t>
      </w:r>
    </w:p>
    <w:p w:rsidR="00D24F7E" w:rsidRDefault="00D24F7E" w:rsidP="003B3812">
      <w:pPr>
        <w:jc w:val="both"/>
      </w:pPr>
    </w:p>
    <w:p w:rsidR="003B3812" w:rsidRDefault="003B3812" w:rsidP="003B3812">
      <w:pPr>
        <w:autoSpaceDE w:val="0"/>
        <w:autoSpaceDN w:val="0"/>
        <w:adjustRightInd w:val="0"/>
        <w:ind w:firstLine="708"/>
        <w:jc w:val="both"/>
      </w:pPr>
      <w:r w:rsidRPr="00A558A5"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301973" w:rsidRPr="00A558A5" w:rsidRDefault="00301973" w:rsidP="003B3812">
      <w:pPr>
        <w:autoSpaceDE w:val="0"/>
        <w:autoSpaceDN w:val="0"/>
        <w:adjustRightInd w:val="0"/>
        <w:ind w:firstLine="708"/>
        <w:jc w:val="both"/>
      </w:pPr>
    </w:p>
    <w:tbl>
      <w:tblPr>
        <w:tblW w:w="5000" w:type="pct"/>
        <w:tblLook w:val="04A0"/>
      </w:tblPr>
      <w:tblGrid>
        <w:gridCol w:w="969"/>
        <w:gridCol w:w="1215"/>
        <w:gridCol w:w="1160"/>
        <w:gridCol w:w="1511"/>
        <w:gridCol w:w="969"/>
        <w:gridCol w:w="1274"/>
        <w:gridCol w:w="1184"/>
        <w:gridCol w:w="1289"/>
      </w:tblGrid>
      <w:tr w:rsidR="003B3812" w:rsidRPr="00A558A5" w:rsidTr="003B3812">
        <w:trPr>
          <w:trHeight w:val="1890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Исполнитель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3B3812" w:rsidRPr="00A558A5" w:rsidTr="003B3812">
        <w:trPr>
          <w:trHeight w:val="405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1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5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6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7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8</w:t>
            </w:r>
          </w:p>
        </w:tc>
      </w:tr>
      <w:tr w:rsidR="003B3812" w:rsidRPr="00A558A5" w:rsidTr="00197DFC">
        <w:trPr>
          <w:trHeight w:val="1531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1.1.11.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Ввод в эксплуатацию здания новой школы МБОУ "</w:t>
            </w:r>
            <w:proofErr w:type="spellStart"/>
            <w:r w:rsidRPr="00E72EE9">
              <w:rPr>
                <w:sz w:val="16"/>
                <w:szCs w:val="16"/>
              </w:rPr>
              <w:t>Ровдинская</w:t>
            </w:r>
            <w:proofErr w:type="spellEnd"/>
            <w:r w:rsidRPr="00E72EE9">
              <w:rPr>
                <w:sz w:val="16"/>
                <w:szCs w:val="16"/>
              </w:rPr>
              <w:t xml:space="preserve"> СШ"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РОО администрации МО «Шенкурский муниципальный район»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D24F7E" w:rsidP="003B3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3B3812" w:rsidRPr="00E72EE9">
              <w:rPr>
                <w:sz w:val="16"/>
                <w:szCs w:val="16"/>
              </w:rPr>
              <w:t>плата коммунальных услуг и (или) налога на имущество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D24F7E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31 октября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D24F7E" w:rsidP="00D24F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D24F7E" w:rsidP="003B3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3B3812" w:rsidRPr="00E72EE9">
              <w:rPr>
                <w:sz w:val="16"/>
                <w:szCs w:val="16"/>
              </w:rPr>
              <w:t>дание новой школы МБОУ "</w:t>
            </w:r>
            <w:proofErr w:type="spellStart"/>
            <w:r w:rsidR="003B3812" w:rsidRPr="00E72EE9">
              <w:rPr>
                <w:sz w:val="16"/>
                <w:szCs w:val="16"/>
              </w:rPr>
              <w:t>Ровдинская</w:t>
            </w:r>
            <w:proofErr w:type="spellEnd"/>
            <w:r w:rsidR="003B3812" w:rsidRPr="00E72EE9">
              <w:rPr>
                <w:sz w:val="16"/>
                <w:szCs w:val="16"/>
              </w:rPr>
              <w:t xml:space="preserve"> СШ" не введено в эксплуатацию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197DFC" w:rsidP="003B3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3B3812" w:rsidRPr="00E72EE9">
              <w:rPr>
                <w:sz w:val="16"/>
                <w:szCs w:val="16"/>
              </w:rPr>
              <w:t>аказчиком строительства является администрация МО "Шенкурский муниципальный район"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3B3812" w:rsidRPr="00A558A5" w:rsidTr="003B3812">
        <w:trPr>
          <w:trHeight w:val="19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1.1.16.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 xml:space="preserve">Обеспечение условий для организации безопасного подвоза обучающихся к месту обучения и обратно 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РОО администрации МО «Шенкурский муниципальный район»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D24F7E" w:rsidP="003B3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3B3812" w:rsidRPr="00E72EE9">
              <w:rPr>
                <w:sz w:val="16"/>
                <w:szCs w:val="16"/>
              </w:rPr>
              <w:t xml:space="preserve">риобретение и установка оборудования </w:t>
            </w:r>
            <w:proofErr w:type="spellStart"/>
            <w:r w:rsidR="003B3812" w:rsidRPr="00E72EE9">
              <w:rPr>
                <w:sz w:val="16"/>
                <w:szCs w:val="16"/>
              </w:rPr>
              <w:t>Глонасс</w:t>
            </w:r>
            <w:proofErr w:type="spellEnd"/>
            <w:r w:rsidR="003B3812" w:rsidRPr="00E72EE9">
              <w:rPr>
                <w:sz w:val="16"/>
                <w:szCs w:val="16"/>
              </w:rPr>
              <w:t xml:space="preserve"> на школьные автобусы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D24F7E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31 декабря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D24F7E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31 декабря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D24F7E" w:rsidP="003B3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3B3812" w:rsidRPr="00E72EE9">
              <w:rPr>
                <w:sz w:val="16"/>
                <w:szCs w:val="16"/>
              </w:rPr>
              <w:t>умма финансирования не освоена в полном объеме по причине отсутствие фактических расходов по МБОУ "Шенкурская СШ", новое транспортное средство не требовало вложений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D24F7E" w:rsidP="003B3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</w:tr>
      <w:tr w:rsidR="003B3812" w:rsidRPr="00E72EE9" w:rsidTr="003B3812">
        <w:trPr>
          <w:trHeight w:val="2973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1.1.20.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proofErr w:type="gramStart"/>
            <w:r w:rsidRPr="00E72EE9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3B3812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РОО администрации МО «Шенкурский муниципальный район»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D24F7E" w:rsidP="003B3812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д</w:t>
            </w:r>
            <w:r w:rsidR="003B3812" w:rsidRPr="00E72EE9">
              <w:rPr>
                <w:sz w:val="16"/>
                <w:szCs w:val="16"/>
              </w:rPr>
              <w:t>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интернате.</w:t>
            </w:r>
            <w:proofErr w:type="gramEnd"/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D24F7E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100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D24F7E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100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D24F7E" w:rsidP="003B3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3B3812" w:rsidRPr="00E72EE9">
              <w:rPr>
                <w:sz w:val="16"/>
                <w:szCs w:val="16"/>
              </w:rPr>
              <w:t>умма финансирования не освоена в полном объеме по причине перевода на дистанционное обучение классов начального звена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D24F7E" w:rsidP="003B3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</w:tr>
    </w:tbl>
    <w:p w:rsidR="003B3812" w:rsidRPr="00A558A5" w:rsidRDefault="003B3812" w:rsidP="003B3812">
      <w:pPr>
        <w:tabs>
          <w:tab w:val="left" w:pos="3443"/>
        </w:tabs>
        <w:autoSpaceDE w:val="0"/>
        <w:autoSpaceDN w:val="0"/>
        <w:adjustRightInd w:val="0"/>
        <w:ind w:firstLine="708"/>
        <w:jc w:val="both"/>
      </w:pPr>
      <w:r w:rsidRPr="00A558A5">
        <w:tab/>
      </w:r>
    </w:p>
    <w:p w:rsidR="003B3812" w:rsidRPr="00D24F7E" w:rsidRDefault="003B3812" w:rsidP="003B3812">
      <w:pPr>
        <w:autoSpaceDE w:val="0"/>
        <w:autoSpaceDN w:val="0"/>
        <w:adjustRightInd w:val="0"/>
        <w:ind w:firstLine="708"/>
        <w:jc w:val="center"/>
        <w:rPr>
          <w:b/>
          <w:u w:val="single"/>
        </w:rPr>
      </w:pPr>
      <w:r w:rsidRPr="00D24F7E">
        <w:rPr>
          <w:b/>
          <w:u w:val="single"/>
        </w:rPr>
        <w:t>Подпрограмма 2 «Совершенствование системы предоставления услуг в сфере образования Шенкурского района»</w:t>
      </w: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center"/>
        <w:rPr>
          <w:u w:val="single"/>
        </w:rPr>
      </w:pPr>
    </w:p>
    <w:p w:rsidR="003B3812" w:rsidRPr="00A558A5" w:rsidRDefault="003B3812" w:rsidP="003B3812">
      <w:pPr>
        <w:ind w:firstLine="720"/>
        <w:jc w:val="both"/>
      </w:pPr>
      <w:r w:rsidRPr="00A558A5">
        <w:lastRenderedPageBreak/>
        <w:t>За отчетный период в рамках подпрограммы осуществлялась реализация следующих мероприятий:</w:t>
      </w:r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 w:rsidRPr="00A558A5">
        <w:tab/>
        <w:t>предоставление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 (предоставление мер социальной поддержки 27</w:t>
      </w:r>
      <w:r w:rsidR="003B3812">
        <w:t>2</w:t>
      </w:r>
      <w:r w:rsidR="003B3812" w:rsidRPr="00A558A5">
        <w:t xml:space="preserve">  педагогическим работникам, на оплату жилых помещений, отопления и освещения педагогическим работникам образовательных учреждений, расположенных в сельской местности);</w:t>
      </w:r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 w:rsidRPr="00A558A5">
        <w:tab/>
        <w:t>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 (предоставление мер социальной поддержки 4 квалифицированным специалистам, работающим и проживающим в сельской местности);</w:t>
      </w:r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proofErr w:type="gramStart"/>
      <w:r>
        <w:t>–</w:t>
      </w:r>
      <w:r w:rsidR="003B3812" w:rsidRPr="00A558A5">
        <w:tab/>
        <w:t>обеспечение деятельности районного отдела образования администрации муниципального образования  «Шенкурский муниципальный район» как ответственного исполнителя муниципальной  программы (материально</w:t>
      </w:r>
      <w:r>
        <w:t>–</w:t>
      </w:r>
      <w:r w:rsidR="003B3812" w:rsidRPr="00A558A5">
        <w:t xml:space="preserve">техническое </w:t>
      </w:r>
      <w:r w:rsidR="003B3812" w:rsidRPr="00A558A5">
        <w:br/>
        <w:t>и финансовое обеспечение деятельности РОО администрации МО «Шенкурский муниципальный район».</w:t>
      </w:r>
      <w:proofErr w:type="gramEnd"/>
      <w:r w:rsidR="003B3812" w:rsidRPr="00A558A5">
        <w:t xml:space="preserve"> </w:t>
      </w:r>
      <w:proofErr w:type="gramStart"/>
      <w:r w:rsidR="003B3812" w:rsidRPr="00A558A5">
        <w:t xml:space="preserve">Эффективное руководство и управление в сфере установленных организаций). </w:t>
      </w:r>
      <w:proofErr w:type="gramEnd"/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  <w:r w:rsidRPr="00A558A5">
        <w:t xml:space="preserve">Объем финансирования подпрограммы в отчетном периоде составил </w:t>
      </w:r>
      <w:r>
        <w:rPr>
          <w:bCs/>
        </w:rPr>
        <w:t>18 626 800</w:t>
      </w:r>
      <w:r w:rsidRPr="00A558A5">
        <w:rPr>
          <w:bCs/>
        </w:rPr>
        <w:t xml:space="preserve"> рублей</w:t>
      </w:r>
      <w:r w:rsidRPr="00A558A5">
        <w:t xml:space="preserve">, </w:t>
      </w:r>
      <w:r>
        <w:t xml:space="preserve">из них </w:t>
      </w:r>
      <w:r w:rsidRPr="00A558A5">
        <w:t>средств</w:t>
      </w:r>
      <w:r>
        <w:t>а</w:t>
      </w:r>
      <w:r w:rsidRPr="00A558A5">
        <w:t>:</w:t>
      </w:r>
    </w:p>
    <w:p w:rsidR="003B3812" w:rsidRPr="00A558A5" w:rsidRDefault="003B3812" w:rsidP="003B3812">
      <w:pPr>
        <w:autoSpaceDE w:val="0"/>
        <w:autoSpaceDN w:val="0"/>
        <w:adjustRightInd w:val="0"/>
        <w:jc w:val="both"/>
      </w:pPr>
      <w:r>
        <w:tab/>
      </w:r>
      <w:r w:rsidR="00D24F7E">
        <w:t>–</w:t>
      </w:r>
      <w:r w:rsidRPr="00A558A5">
        <w:tab/>
        <w:t xml:space="preserve">областного бюджета –  </w:t>
      </w:r>
      <w:r>
        <w:t>13 965 180</w:t>
      </w:r>
      <w:r w:rsidRPr="00A558A5">
        <w:rPr>
          <w:bCs/>
        </w:rPr>
        <w:t xml:space="preserve"> рублей</w:t>
      </w:r>
      <w:r w:rsidRPr="00A558A5">
        <w:t>;</w:t>
      </w:r>
    </w:p>
    <w:p w:rsidR="003B3812" w:rsidRPr="00A558A5" w:rsidRDefault="003B3812" w:rsidP="003B3812">
      <w:pPr>
        <w:autoSpaceDE w:val="0"/>
        <w:autoSpaceDN w:val="0"/>
        <w:adjustRightInd w:val="0"/>
        <w:jc w:val="both"/>
      </w:pPr>
      <w:r>
        <w:tab/>
      </w:r>
      <w:r w:rsidR="00D24F7E">
        <w:t>–</w:t>
      </w:r>
      <w:r w:rsidRPr="00A558A5">
        <w:tab/>
        <w:t xml:space="preserve">местного бюджета –    </w:t>
      </w:r>
      <w:r>
        <w:t>4 661 620</w:t>
      </w:r>
      <w:r w:rsidRPr="00A558A5">
        <w:rPr>
          <w:bCs/>
        </w:rPr>
        <w:t xml:space="preserve"> рублей</w:t>
      </w:r>
      <w:r w:rsidRPr="00A558A5">
        <w:t>.</w:t>
      </w:r>
    </w:p>
    <w:p w:rsidR="003B3812" w:rsidRPr="00A558A5" w:rsidRDefault="003B3812" w:rsidP="003B3812">
      <w:pPr>
        <w:autoSpaceDE w:val="0"/>
        <w:autoSpaceDN w:val="0"/>
        <w:adjustRightInd w:val="0"/>
        <w:jc w:val="both"/>
      </w:pPr>
    </w:p>
    <w:p w:rsidR="00D24F7E" w:rsidRDefault="003B3812" w:rsidP="00D24F7E">
      <w:pPr>
        <w:jc w:val="both"/>
      </w:pPr>
      <w:r w:rsidRPr="00A558A5">
        <w:tab/>
      </w:r>
      <w:r w:rsidR="00D24F7E">
        <w:t>Финансирование мероприятий подпрограммы из областного бюджета осуществлялось в рамках государственной программы</w:t>
      </w:r>
      <w:r w:rsidR="00D24F7E" w:rsidRPr="00A558A5">
        <w:t xml:space="preserve"> Архангельской области «Развитие образования и науки Архангельской области»</w:t>
      </w:r>
      <w:r w:rsidR="00D24F7E">
        <w:t>, утвержденной п</w:t>
      </w:r>
      <w:r w:rsidR="00D24F7E" w:rsidRPr="00D24F7E">
        <w:t>остановление</w:t>
      </w:r>
      <w:r w:rsidR="00D24F7E">
        <w:t>м</w:t>
      </w:r>
      <w:r w:rsidR="00D24F7E" w:rsidRPr="00D24F7E">
        <w:t xml:space="preserve"> Правительства Архангельской области от 12.10.2012 </w:t>
      </w:r>
      <w:r w:rsidR="00D24F7E">
        <w:t>№ 463–</w:t>
      </w:r>
      <w:proofErr w:type="spellStart"/>
      <w:r w:rsidR="00D24F7E">
        <w:t>пп</w:t>
      </w:r>
      <w:proofErr w:type="spellEnd"/>
      <w:r w:rsidR="00D24F7E" w:rsidRPr="00A558A5">
        <w:t>.</w:t>
      </w: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</w:p>
    <w:p w:rsidR="003B3812" w:rsidRDefault="003B3812" w:rsidP="003B3812">
      <w:pPr>
        <w:autoSpaceDE w:val="0"/>
        <w:autoSpaceDN w:val="0"/>
        <w:adjustRightInd w:val="0"/>
        <w:ind w:firstLine="708"/>
        <w:jc w:val="both"/>
      </w:pPr>
      <w:r w:rsidRPr="00A558A5"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301973" w:rsidRPr="00A558A5" w:rsidRDefault="00301973" w:rsidP="003B3812">
      <w:pPr>
        <w:autoSpaceDE w:val="0"/>
        <w:autoSpaceDN w:val="0"/>
        <w:adjustRightInd w:val="0"/>
        <w:ind w:firstLine="708"/>
        <w:jc w:val="both"/>
      </w:pPr>
    </w:p>
    <w:tbl>
      <w:tblPr>
        <w:tblW w:w="5000" w:type="pct"/>
        <w:tblLook w:val="04A0"/>
      </w:tblPr>
      <w:tblGrid>
        <w:gridCol w:w="1023"/>
        <w:gridCol w:w="1257"/>
        <w:gridCol w:w="1227"/>
        <w:gridCol w:w="1124"/>
        <w:gridCol w:w="1023"/>
        <w:gridCol w:w="1349"/>
        <w:gridCol w:w="1203"/>
        <w:gridCol w:w="1365"/>
      </w:tblGrid>
      <w:tr w:rsidR="003B3812" w:rsidRPr="00A558A5" w:rsidTr="003B3812">
        <w:trPr>
          <w:trHeight w:val="1890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Исполнитель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3B3812" w:rsidRPr="00A558A5" w:rsidTr="003B3812">
        <w:trPr>
          <w:trHeight w:val="405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8</w:t>
            </w:r>
          </w:p>
        </w:tc>
      </w:tr>
      <w:tr w:rsidR="003B3812" w:rsidRPr="00A558A5" w:rsidTr="003B3812">
        <w:trPr>
          <w:trHeight w:val="333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D24F7E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2.3.1.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D24F7E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 xml:space="preserve">Обеспечение деятельности районного отдела образования администрации муниципального образования </w:t>
            </w:r>
            <w:r w:rsidRPr="00E72EE9">
              <w:rPr>
                <w:sz w:val="16"/>
                <w:szCs w:val="16"/>
              </w:rPr>
              <w:br/>
              <w:t>«Шенкурский муниципальный район» как ответственного исполнителя муниципальной  программы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D24F7E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РОО администрации МО «Шенкурский муниципальный район»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197DFC" w:rsidP="00D24F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3B3812" w:rsidRPr="00E72EE9">
              <w:rPr>
                <w:sz w:val="16"/>
                <w:szCs w:val="16"/>
              </w:rPr>
              <w:t>оля освоения выделенных денежных средств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3B3812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100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3B3812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99,2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197DFC" w:rsidP="00D24F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3B3812" w:rsidRPr="00E72EE9">
              <w:rPr>
                <w:sz w:val="16"/>
                <w:szCs w:val="16"/>
              </w:rPr>
              <w:t>тсутствие фактических расходов по виду расходов 122 по причине пандемии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D24F7E" w:rsidP="00D24F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</w:tc>
      </w:tr>
    </w:tbl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</w:p>
    <w:p w:rsidR="003B3812" w:rsidRPr="00D24F7E" w:rsidRDefault="003B3812" w:rsidP="003B3812">
      <w:pPr>
        <w:autoSpaceDE w:val="0"/>
        <w:autoSpaceDN w:val="0"/>
        <w:adjustRightInd w:val="0"/>
        <w:ind w:firstLine="708"/>
        <w:jc w:val="center"/>
        <w:rPr>
          <w:b/>
          <w:u w:val="single"/>
        </w:rPr>
      </w:pPr>
      <w:r w:rsidRPr="00D24F7E">
        <w:rPr>
          <w:b/>
          <w:u w:val="single"/>
        </w:rPr>
        <w:lastRenderedPageBreak/>
        <w:t>Подпрограмма 3 «Развитие системы отдыха и оздоровления детей в Шенкурском районе»</w:t>
      </w: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center"/>
        <w:rPr>
          <w:u w:val="single"/>
        </w:rPr>
      </w:pPr>
    </w:p>
    <w:p w:rsidR="003B3812" w:rsidRPr="00A558A5" w:rsidRDefault="003B3812" w:rsidP="003B3812">
      <w:pPr>
        <w:ind w:firstLine="720"/>
        <w:jc w:val="both"/>
      </w:pPr>
      <w:r w:rsidRPr="00A558A5">
        <w:t>За отчетный период в рамках подпрограммы осуществлялась реализация следующих мероприятий:</w:t>
      </w:r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 w:rsidRPr="00A558A5">
        <w:tab/>
        <w:t>организация  оздоровительных лагерей с дневным пребыванием детей на  базе МБОУ;</w:t>
      </w:r>
    </w:p>
    <w:p w:rsidR="003B3812" w:rsidRPr="00A558A5" w:rsidRDefault="00D24F7E" w:rsidP="003B3812">
      <w:pPr>
        <w:autoSpaceDE w:val="0"/>
        <w:autoSpaceDN w:val="0"/>
        <w:adjustRightInd w:val="0"/>
        <w:ind w:firstLine="708"/>
        <w:jc w:val="both"/>
      </w:pPr>
      <w:r>
        <w:t>–</w:t>
      </w:r>
      <w:r w:rsidR="003B3812" w:rsidRPr="00A558A5">
        <w:tab/>
        <w:t>информационное обеспечение по организации отдыха и оздоровления детей.</w:t>
      </w: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</w:p>
    <w:p w:rsidR="00D24F7E" w:rsidRPr="00A558A5" w:rsidRDefault="003B3812" w:rsidP="003B3812">
      <w:pPr>
        <w:autoSpaceDE w:val="0"/>
        <w:autoSpaceDN w:val="0"/>
        <w:adjustRightInd w:val="0"/>
        <w:ind w:firstLine="708"/>
        <w:jc w:val="both"/>
      </w:pPr>
      <w:r w:rsidRPr="00A558A5">
        <w:t xml:space="preserve">Объем финансирования подпрограммы в отчетном периоде составил </w:t>
      </w:r>
      <w:r w:rsidR="00FE4BE2">
        <w:t>260 000</w:t>
      </w:r>
      <w:r w:rsidR="00235D4F">
        <w:t xml:space="preserve"> </w:t>
      </w:r>
      <w:r>
        <w:t xml:space="preserve"> </w:t>
      </w:r>
      <w:r w:rsidRPr="00A558A5">
        <w:t xml:space="preserve">рублей, </w:t>
      </w:r>
      <w:r>
        <w:t>из них</w:t>
      </w:r>
      <w:r w:rsidRPr="00A558A5">
        <w:t xml:space="preserve"> средств</w:t>
      </w:r>
      <w:r>
        <w:t>а</w:t>
      </w:r>
      <w:r w:rsidRPr="00A558A5">
        <w:t>:</w:t>
      </w:r>
    </w:p>
    <w:p w:rsidR="003B3812" w:rsidRDefault="003B3812" w:rsidP="003B3812">
      <w:pPr>
        <w:autoSpaceDE w:val="0"/>
        <w:autoSpaceDN w:val="0"/>
        <w:adjustRightInd w:val="0"/>
        <w:jc w:val="both"/>
      </w:pPr>
      <w:r>
        <w:tab/>
      </w:r>
      <w:r w:rsidR="00D24F7E">
        <w:t>–</w:t>
      </w:r>
      <w:r w:rsidRPr="00A558A5">
        <w:tab/>
        <w:t>местного бюджета – 2</w:t>
      </w:r>
      <w:r w:rsidRPr="00A558A5">
        <w:rPr>
          <w:bCs/>
        </w:rPr>
        <w:t>60</w:t>
      </w:r>
      <w:r>
        <w:rPr>
          <w:bCs/>
        </w:rPr>
        <w:t xml:space="preserve"> 00</w:t>
      </w:r>
      <w:r w:rsidRPr="00A558A5">
        <w:rPr>
          <w:bCs/>
        </w:rPr>
        <w:t xml:space="preserve">0 </w:t>
      </w:r>
      <w:r w:rsidRPr="00A558A5">
        <w:t>рублей.</w:t>
      </w:r>
    </w:p>
    <w:p w:rsidR="00197DFC" w:rsidRDefault="00197DFC" w:rsidP="003B3812">
      <w:pPr>
        <w:autoSpaceDE w:val="0"/>
        <w:autoSpaceDN w:val="0"/>
        <w:adjustRightInd w:val="0"/>
        <w:jc w:val="both"/>
      </w:pPr>
    </w:p>
    <w:p w:rsidR="00197DFC" w:rsidRPr="00A558A5" w:rsidRDefault="00197DFC" w:rsidP="003B3812">
      <w:pPr>
        <w:autoSpaceDE w:val="0"/>
        <w:autoSpaceDN w:val="0"/>
        <w:adjustRightInd w:val="0"/>
        <w:jc w:val="both"/>
      </w:pPr>
      <w:r>
        <w:tab/>
        <w:t>Финансирование мероприятий подпрограммы из областного бюджета осуществляется в рамках государственной программы</w:t>
      </w:r>
      <w:r w:rsidRPr="00A558A5">
        <w:t xml:space="preserve"> Архангельской области «Развитие образования и науки Архангельской области»</w:t>
      </w:r>
      <w:r>
        <w:t>, утвержденной п</w:t>
      </w:r>
      <w:r w:rsidRPr="00D24F7E">
        <w:t>остановление</w:t>
      </w:r>
      <w:r>
        <w:t>м</w:t>
      </w:r>
      <w:r w:rsidRPr="00D24F7E">
        <w:t xml:space="preserve"> Правительства Архангельской области от 12.10.2012 </w:t>
      </w:r>
      <w:r>
        <w:t>№ 463–</w:t>
      </w:r>
      <w:proofErr w:type="spellStart"/>
      <w:r>
        <w:t>пп</w:t>
      </w:r>
      <w:proofErr w:type="spellEnd"/>
      <w:r w:rsidRPr="00A558A5">
        <w:t>.</w:t>
      </w:r>
    </w:p>
    <w:p w:rsidR="003B3812" w:rsidRPr="00A558A5" w:rsidRDefault="003B3812" w:rsidP="00D24F7E">
      <w:pPr>
        <w:jc w:val="both"/>
      </w:pP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  <w:r w:rsidRPr="00A558A5"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3B3812" w:rsidRPr="00A558A5" w:rsidRDefault="003B3812" w:rsidP="003B3812">
      <w:pPr>
        <w:autoSpaceDE w:val="0"/>
        <w:autoSpaceDN w:val="0"/>
        <w:adjustRightInd w:val="0"/>
        <w:ind w:firstLine="708"/>
        <w:jc w:val="both"/>
      </w:pPr>
      <w:r w:rsidRPr="00A558A5">
        <w:t xml:space="preserve">  </w:t>
      </w:r>
    </w:p>
    <w:tbl>
      <w:tblPr>
        <w:tblW w:w="5000" w:type="pct"/>
        <w:tblLook w:val="04A0"/>
      </w:tblPr>
      <w:tblGrid>
        <w:gridCol w:w="991"/>
        <w:gridCol w:w="1257"/>
        <w:gridCol w:w="1187"/>
        <w:gridCol w:w="1285"/>
        <w:gridCol w:w="990"/>
        <w:gridCol w:w="1304"/>
        <w:gridCol w:w="1238"/>
        <w:gridCol w:w="1319"/>
      </w:tblGrid>
      <w:tr w:rsidR="003B3812" w:rsidRPr="00A558A5" w:rsidTr="003B3812">
        <w:trPr>
          <w:trHeight w:val="406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Исполнитель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3B3812" w:rsidRPr="00A558A5" w:rsidTr="003B3812">
        <w:trPr>
          <w:trHeight w:val="405"/>
        </w:trPr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812" w:rsidRPr="00A558A5" w:rsidRDefault="003B3812" w:rsidP="003B3812">
            <w:pPr>
              <w:jc w:val="center"/>
              <w:rPr>
                <w:sz w:val="16"/>
                <w:szCs w:val="16"/>
              </w:rPr>
            </w:pPr>
            <w:r w:rsidRPr="00A558A5">
              <w:rPr>
                <w:sz w:val="16"/>
                <w:szCs w:val="16"/>
              </w:rPr>
              <w:t>8</w:t>
            </w:r>
          </w:p>
        </w:tc>
      </w:tr>
      <w:tr w:rsidR="003B3812" w:rsidRPr="00A558A5" w:rsidTr="003B3812">
        <w:trPr>
          <w:cantSplit/>
          <w:trHeight w:val="1134"/>
        </w:trPr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197DFC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3.1.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197DFC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Организация  оздоровительных лагерей с дневным пребыванием детей на  базе МБОУ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3B3812" w:rsidP="00197DFC">
            <w:pPr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РОО администрации МО «Шенкурский муниципальный район»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197DFC" w:rsidP="00197D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3B3812" w:rsidRPr="00E72EE9">
              <w:rPr>
                <w:sz w:val="16"/>
                <w:szCs w:val="16"/>
              </w:rPr>
              <w:t>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3B3812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53,7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3B3812" w:rsidP="003B3812">
            <w:pPr>
              <w:jc w:val="center"/>
              <w:rPr>
                <w:sz w:val="16"/>
                <w:szCs w:val="16"/>
              </w:rPr>
            </w:pPr>
            <w:r w:rsidRPr="00E72EE9">
              <w:rPr>
                <w:sz w:val="16"/>
                <w:szCs w:val="16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3812" w:rsidRPr="00E72EE9" w:rsidRDefault="00197DFC" w:rsidP="00197D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3B3812" w:rsidRPr="00E72EE9">
              <w:rPr>
                <w:sz w:val="16"/>
                <w:szCs w:val="16"/>
              </w:rPr>
              <w:t>риостановлено в связи с письмом № 305/03</w:t>
            </w:r>
            <w:r w:rsidR="00D24F7E">
              <w:rPr>
                <w:sz w:val="16"/>
                <w:szCs w:val="16"/>
              </w:rPr>
              <w:t>–</w:t>
            </w:r>
            <w:r w:rsidR="003B3812" w:rsidRPr="00E72EE9">
              <w:rPr>
                <w:sz w:val="16"/>
                <w:szCs w:val="16"/>
              </w:rPr>
              <w:t>02/2153 от 06 мая 2020 года "О детской оздоровительной кампании в условиях распространения корон</w:t>
            </w:r>
            <w:r w:rsidR="003B3812">
              <w:rPr>
                <w:sz w:val="16"/>
                <w:szCs w:val="16"/>
              </w:rPr>
              <w:t>а</w:t>
            </w:r>
            <w:r w:rsidR="003B3812" w:rsidRPr="00E72EE9">
              <w:rPr>
                <w:sz w:val="16"/>
                <w:szCs w:val="16"/>
              </w:rPr>
              <w:t>вирусной инфекции"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812" w:rsidRPr="00E72EE9" w:rsidRDefault="00197DFC" w:rsidP="00197D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3B3812" w:rsidRPr="00E72EE9">
              <w:rPr>
                <w:sz w:val="16"/>
                <w:szCs w:val="16"/>
              </w:rPr>
              <w:t xml:space="preserve"> связи</w:t>
            </w:r>
            <w:r w:rsidR="003B3812">
              <w:rPr>
                <w:sz w:val="16"/>
                <w:szCs w:val="16"/>
              </w:rPr>
              <w:t xml:space="preserve"> с обострением ситуации по расп</w:t>
            </w:r>
            <w:r w:rsidR="003B3812" w:rsidRPr="00E72EE9">
              <w:rPr>
                <w:sz w:val="16"/>
                <w:szCs w:val="16"/>
              </w:rPr>
              <w:t>р</w:t>
            </w:r>
            <w:r w:rsidR="003B3812">
              <w:rPr>
                <w:sz w:val="16"/>
                <w:szCs w:val="16"/>
              </w:rPr>
              <w:t>остр</w:t>
            </w:r>
            <w:r w:rsidR="003B3812" w:rsidRPr="00E72EE9">
              <w:rPr>
                <w:sz w:val="16"/>
                <w:szCs w:val="16"/>
              </w:rPr>
              <w:t>анению корона</w:t>
            </w:r>
            <w:r w:rsidR="003B3812">
              <w:rPr>
                <w:sz w:val="16"/>
                <w:szCs w:val="16"/>
              </w:rPr>
              <w:t>в</w:t>
            </w:r>
            <w:r w:rsidR="003B3812" w:rsidRPr="00E72EE9">
              <w:rPr>
                <w:sz w:val="16"/>
                <w:szCs w:val="16"/>
              </w:rPr>
              <w:t>и</w:t>
            </w:r>
            <w:r w:rsidR="003B3812">
              <w:rPr>
                <w:sz w:val="16"/>
                <w:szCs w:val="16"/>
              </w:rPr>
              <w:t>р</w:t>
            </w:r>
            <w:r w:rsidR="003B3812" w:rsidRPr="00E72EE9">
              <w:rPr>
                <w:sz w:val="16"/>
                <w:szCs w:val="16"/>
              </w:rPr>
              <w:t>усной инфекции, в 2020 году детская оздоровительная кампания не проводилась</w:t>
            </w:r>
          </w:p>
        </w:tc>
      </w:tr>
    </w:tbl>
    <w:p w:rsidR="003B3812" w:rsidRDefault="003B3812" w:rsidP="003B3812">
      <w:pPr>
        <w:autoSpaceDE w:val="0"/>
        <w:autoSpaceDN w:val="0"/>
        <w:adjustRightInd w:val="0"/>
        <w:ind w:firstLine="708"/>
        <w:jc w:val="both"/>
      </w:pPr>
    </w:p>
    <w:p w:rsidR="00235D4F" w:rsidRPr="00A558A5" w:rsidRDefault="00235D4F" w:rsidP="003B3812">
      <w:pPr>
        <w:autoSpaceDE w:val="0"/>
        <w:autoSpaceDN w:val="0"/>
        <w:adjustRightInd w:val="0"/>
        <w:ind w:firstLine="708"/>
        <w:jc w:val="both"/>
      </w:pPr>
    </w:p>
    <w:p w:rsidR="005B7283" w:rsidRPr="00235D4F" w:rsidRDefault="005B7283" w:rsidP="005B7283">
      <w:pPr>
        <w:autoSpaceDE w:val="0"/>
        <w:autoSpaceDN w:val="0"/>
        <w:adjustRightInd w:val="0"/>
        <w:jc w:val="center"/>
        <w:rPr>
          <w:b/>
        </w:rPr>
      </w:pPr>
      <w:r w:rsidRPr="00235D4F">
        <w:rPr>
          <w:b/>
        </w:rPr>
        <w:t xml:space="preserve">II. Объемы финансирования и освоения средств </w:t>
      </w:r>
    </w:p>
    <w:p w:rsidR="005B7283" w:rsidRPr="00235D4F" w:rsidRDefault="005B7283" w:rsidP="005B728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35D4F">
        <w:rPr>
          <w:b/>
        </w:rPr>
        <w:t xml:space="preserve">муниципальной программы </w:t>
      </w:r>
    </w:p>
    <w:p w:rsidR="005B7283" w:rsidRPr="00235D4F" w:rsidRDefault="005B7283" w:rsidP="005B7283">
      <w:pPr>
        <w:autoSpaceDE w:val="0"/>
        <w:autoSpaceDN w:val="0"/>
        <w:adjustRightInd w:val="0"/>
        <w:jc w:val="center"/>
        <w:rPr>
          <w:b/>
        </w:rPr>
      </w:pPr>
    </w:p>
    <w:p w:rsidR="005B7283" w:rsidRDefault="005B7283" w:rsidP="005B7283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5B7283" w:rsidRDefault="005B7283" w:rsidP="005B7283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35D4F" w:rsidRDefault="00235D4F" w:rsidP="005B7283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B7283" w:rsidRPr="00235D4F" w:rsidRDefault="005B7283" w:rsidP="005B7283">
      <w:pPr>
        <w:jc w:val="center"/>
        <w:rPr>
          <w:b/>
        </w:rPr>
      </w:pPr>
      <w:r w:rsidRPr="00235D4F">
        <w:rPr>
          <w:b/>
          <w:bCs/>
          <w:lang w:val="en-US"/>
        </w:rPr>
        <w:t>III</w:t>
      </w:r>
      <w:r w:rsidRPr="00235D4F">
        <w:rPr>
          <w:b/>
          <w:bCs/>
        </w:rPr>
        <w:t xml:space="preserve">. </w:t>
      </w:r>
      <w:r w:rsidRPr="00235D4F">
        <w:rPr>
          <w:b/>
        </w:rPr>
        <w:t xml:space="preserve">Сведения о достижении целевых </w:t>
      </w:r>
      <w:proofErr w:type="gramStart"/>
      <w:r w:rsidRPr="00235D4F">
        <w:rPr>
          <w:b/>
        </w:rPr>
        <w:t>показателей  муниципальной</w:t>
      </w:r>
      <w:proofErr w:type="gramEnd"/>
      <w:r w:rsidRPr="00235D4F">
        <w:rPr>
          <w:b/>
        </w:rPr>
        <w:t xml:space="preserve"> программы  </w:t>
      </w:r>
    </w:p>
    <w:p w:rsidR="005B7283" w:rsidRDefault="005B7283" w:rsidP="005B7283">
      <w:pPr>
        <w:jc w:val="center"/>
      </w:pPr>
    </w:p>
    <w:p w:rsidR="005B7283" w:rsidRDefault="005B7283" w:rsidP="005B7283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</w:t>
      </w:r>
      <w:r w:rsidR="00F96675">
        <w:t xml:space="preserve">20 </w:t>
      </w:r>
      <w:r>
        <w:t>года представлены в приложении № 2 к настоящему отчету.</w:t>
      </w:r>
    </w:p>
    <w:p w:rsidR="005B7283" w:rsidRDefault="005B7283" w:rsidP="005B7283">
      <w:pPr>
        <w:autoSpaceDE w:val="0"/>
        <w:autoSpaceDN w:val="0"/>
        <w:adjustRightInd w:val="0"/>
        <w:jc w:val="both"/>
      </w:pPr>
    </w:p>
    <w:p w:rsidR="005B7283" w:rsidRPr="00235D4F" w:rsidRDefault="005B7283" w:rsidP="005B7283">
      <w:pPr>
        <w:jc w:val="center"/>
        <w:rPr>
          <w:b/>
        </w:rPr>
      </w:pPr>
      <w:r w:rsidRPr="00235D4F">
        <w:rPr>
          <w:b/>
          <w:lang w:val="en-US"/>
        </w:rPr>
        <w:t>IV</w:t>
      </w:r>
      <w:r w:rsidR="00235D4F">
        <w:rPr>
          <w:b/>
        </w:rPr>
        <w:t>. Расчет оценки</w:t>
      </w:r>
    </w:p>
    <w:p w:rsidR="005B7283" w:rsidRPr="00235D4F" w:rsidRDefault="005B7283" w:rsidP="005B7283">
      <w:pPr>
        <w:jc w:val="center"/>
        <w:rPr>
          <w:b/>
        </w:rPr>
      </w:pPr>
      <w:r w:rsidRPr="00235D4F">
        <w:rPr>
          <w:b/>
        </w:rPr>
        <w:lastRenderedPageBreak/>
        <w:t xml:space="preserve">эффективности реализации муниципальной программы </w:t>
      </w:r>
    </w:p>
    <w:p w:rsidR="005B7283" w:rsidRDefault="005B7283" w:rsidP="005B7283">
      <w:pPr>
        <w:autoSpaceDE w:val="0"/>
        <w:autoSpaceDN w:val="0"/>
        <w:adjustRightInd w:val="0"/>
        <w:jc w:val="both"/>
      </w:pPr>
    </w:p>
    <w:p w:rsidR="005B7283" w:rsidRDefault="005B7283" w:rsidP="005B7283">
      <w:pPr>
        <w:ind w:firstLine="708"/>
        <w:jc w:val="both"/>
        <w:rPr>
          <w:bCs/>
        </w:rPr>
      </w:pPr>
      <w:r>
        <w:t xml:space="preserve">Оценка эффективности реализации муниципальной программы МО «Шенкурский муниципальный район» «Развитие системы образования Шенкурского района» за </w:t>
      </w:r>
      <w:r w:rsidRPr="004005AA">
        <w:t>20</w:t>
      </w:r>
      <w:r w:rsidR="00F96675">
        <w:t>20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</w:t>
      </w:r>
      <w:r w:rsidR="00D24F7E">
        <w:rPr>
          <w:bCs/>
        </w:rPr>
        <w:t>–</w:t>
      </w:r>
      <w:r>
        <w:rPr>
          <w:bCs/>
        </w:rPr>
        <w:t xml:space="preserve">па и составляет </w:t>
      </w:r>
      <w:r w:rsidRPr="00EE6068">
        <w:rPr>
          <w:bCs/>
        </w:rPr>
        <w:t>9</w:t>
      </w:r>
      <w:r w:rsidR="00EE6068" w:rsidRPr="00EE6068">
        <w:rPr>
          <w:bCs/>
        </w:rPr>
        <w:t>2</w:t>
      </w:r>
      <w:r w:rsidR="00EE6068">
        <w:rPr>
          <w:bCs/>
        </w:rPr>
        <w:t xml:space="preserve"> балла</w:t>
      </w:r>
      <w:r w:rsidRPr="00EE6068">
        <w:rPr>
          <w:bCs/>
        </w:rPr>
        <w:t>.</w:t>
      </w:r>
      <w:r>
        <w:rPr>
          <w:bCs/>
        </w:rPr>
        <w:t xml:space="preserve"> </w:t>
      </w:r>
    </w:p>
    <w:p w:rsidR="005B7283" w:rsidRDefault="005B7283" w:rsidP="005B7283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отчету</w:t>
      </w:r>
      <w:r w:rsidR="00235D4F">
        <w:rPr>
          <w:bCs/>
        </w:rPr>
        <w:t>.</w:t>
      </w:r>
    </w:p>
    <w:p w:rsidR="005B7283" w:rsidRDefault="005B7283" w:rsidP="005B7283"/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 w:rsidSect="003B3812">
          <w:pgSz w:w="11906" w:h="16838"/>
          <w:pgMar w:top="709" w:right="850" w:bottom="709" w:left="1701" w:header="708" w:footer="708" w:gutter="0"/>
          <w:cols w:space="720"/>
        </w:sectPr>
      </w:pPr>
    </w:p>
    <w:p w:rsidR="00A24C49" w:rsidRDefault="00A24C49" w:rsidP="00696376">
      <w:pPr>
        <w:autoSpaceDE w:val="0"/>
        <w:autoSpaceDN w:val="0"/>
        <w:adjustRightInd w:val="0"/>
        <w:outlineLvl w:val="2"/>
      </w:pPr>
    </w:p>
    <w:tbl>
      <w:tblPr>
        <w:tblW w:w="1561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6"/>
        <w:gridCol w:w="1300"/>
        <w:gridCol w:w="968"/>
        <w:gridCol w:w="1134"/>
        <w:gridCol w:w="567"/>
        <w:gridCol w:w="992"/>
        <w:gridCol w:w="1134"/>
        <w:gridCol w:w="993"/>
        <w:gridCol w:w="1134"/>
        <w:gridCol w:w="992"/>
        <w:gridCol w:w="1134"/>
        <w:gridCol w:w="851"/>
        <w:gridCol w:w="1134"/>
        <w:gridCol w:w="1428"/>
      </w:tblGrid>
      <w:tr w:rsidR="00F96675" w:rsidRPr="00F96675" w:rsidTr="00F96675">
        <w:trPr>
          <w:trHeight w:val="330"/>
        </w:trPr>
        <w:tc>
          <w:tcPr>
            <w:tcW w:w="1856" w:type="dxa"/>
            <w:vMerge w:val="restart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2461" w:type="dxa"/>
            <w:gridSpan w:val="12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Объем финансирования муниципальной  программы, тыс. </w:t>
            </w:r>
            <w:r w:rsidR="00EE6068">
              <w:rPr>
                <w:color w:val="000000"/>
                <w:sz w:val="20"/>
                <w:szCs w:val="20"/>
              </w:rPr>
              <w:t>рублей</w:t>
            </w:r>
          </w:p>
        </w:tc>
      </w:tr>
      <w:tr w:rsidR="00F96675" w:rsidRPr="00F96675" w:rsidTr="00F96675">
        <w:trPr>
          <w:trHeight w:val="330"/>
        </w:trPr>
        <w:tc>
          <w:tcPr>
            <w:tcW w:w="1856" w:type="dxa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 w:val="restart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364" w:type="dxa"/>
            <w:gridSpan w:val="8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428" w:type="dxa"/>
            <w:vMerge w:val="restart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освоено</w:t>
            </w:r>
          </w:p>
        </w:tc>
      </w:tr>
      <w:tr w:rsidR="00F96675" w:rsidRPr="00F96675" w:rsidTr="00F96675">
        <w:trPr>
          <w:trHeight w:val="1215"/>
        </w:trPr>
        <w:tc>
          <w:tcPr>
            <w:tcW w:w="1856" w:type="dxa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985" w:type="dxa"/>
            <w:gridSpan w:val="2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28" w:type="dxa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</w:tr>
      <w:tr w:rsidR="00F96675" w:rsidRPr="00F96675" w:rsidTr="00F96675">
        <w:trPr>
          <w:trHeight w:val="960"/>
        </w:trPr>
        <w:tc>
          <w:tcPr>
            <w:tcW w:w="1856" w:type="dxa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кассовые расходы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кассовые расходы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кассовые расходы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кассовые расходы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кассовые расходы</w:t>
            </w:r>
          </w:p>
        </w:tc>
        <w:tc>
          <w:tcPr>
            <w:tcW w:w="1428" w:type="dxa"/>
            <w:vMerge/>
            <w:vAlign w:val="center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</w:p>
        </w:tc>
      </w:tr>
      <w:tr w:rsidR="00F96675" w:rsidRPr="00F96675" w:rsidTr="00F96675">
        <w:trPr>
          <w:trHeight w:val="330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14</w:t>
            </w:r>
          </w:p>
        </w:tc>
      </w:tr>
      <w:tr w:rsidR="00F96675" w:rsidRPr="00F96675" w:rsidTr="00F96675">
        <w:trPr>
          <w:trHeight w:val="315"/>
        </w:trPr>
        <w:tc>
          <w:tcPr>
            <w:tcW w:w="15617" w:type="dxa"/>
            <w:gridSpan w:val="14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Подпрограмма 1 «Развитие дошкольного, общего и дополнительного образования детей в Шенкурском районе»</w:t>
            </w:r>
          </w:p>
        </w:tc>
      </w:tr>
      <w:tr w:rsidR="00F96675" w:rsidRPr="00F96675" w:rsidTr="00F96675">
        <w:trPr>
          <w:trHeight w:val="2085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1.1.1 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306459,8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306459,8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199288,8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199288,8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107171,0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107171,0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295189,77723</w:t>
            </w:r>
          </w:p>
        </w:tc>
      </w:tr>
      <w:tr w:rsidR="00F96675" w:rsidRPr="00F96675" w:rsidTr="00F96675">
        <w:trPr>
          <w:trHeight w:val="2415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1.1.2. Компенсация части родительской платы за присмотр и уход за ребёнком в муниципальных образовательных учреждениях, реализующих </w:t>
            </w:r>
            <w:r w:rsidRPr="00F96675">
              <w:rPr>
                <w:color w:val="000000"/>
                <w:sz w:val="20"/>
                <w:szCs w:val="20"/>
              </w:rPr>
              <w:br/>
              <w:t xml:space="preserve">образовательную программу </w:t>
            </w:r>
            <w:r w:rsidRPr="00F96675">
              <w:rPr>
                <w:color w:val="000000"/>
                <w:sz w:val="20"/>
                <w:szCs w:val="20"/>
              </w:rPr>
              <w:lastRenderedPageBreak/>
              <w:t>дошкольного  образования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2961,3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2961,3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2961,3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2961,3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2893,52267</w:t>
            </w:r>
          </w:p>
        </w:tc>
      </w:tr>
      <w:tr w:rsidR="00F96675" w:rsidRPr="00F96675" w:rsidTr="00F96675">
        <w:trPr>
          <w:trHeight w:val="2580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 xml:space="preserve">1.1.3. </w:t>
            </w:r>
            <w:proofErr w:type="gramStart"/>
            <w:r w:rsidRPr="00F96675">
              <w:rPr>
                <w:color w:val="000000"/>
                <w:sz w:val="20"/>
                <w:szCs w:val="20"/>
              </w:rPr>
      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519,4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519,4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259,7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259,7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259,7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259,7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490,3889</w:t>
            </w:r>
          </w:p>
        </w:tc>
      </w:tr>
      <w:tr w:rsidR="00F96675" w:rsidRPr="00F96675" w:rsidTr="00F96675">
        <w:trPr>
          <w:trHeight w:val="279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1.1.7. Обеспечение бесплатным двухразовым питанием воспитанников и обучающихся с ОВЗ и детей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Pr="00F96675">
              <w:rPr>
                <w:color w:val="000000"/>
                <w:sz w:val="20"/>
                <w:szCs w:val="20"/>
              </w:rPr>
              <w:t>инвалидов в образовательных организациях МО "Шенкурский муниципальный район"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1786,705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1786,705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1786,705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1786,705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1644,38697</w:t>
            </w:r>
          </w:p>
        </w:tc>
      </w:tr>
      <w:tr w:rsidR="00F96675" w:rsidRPr="00F96675" w:rsidTr="00F96675">
        <w:trPr>
          <w:trHeight w:val="1686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 xml:space="preserve">1.1.9. Обеспечение антитеррористической защищенности объектов образования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795,661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795,661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795,661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795,661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795,661</w:t>
            </w:r>
          </w:p>
        </w:tc>
      </w:tr>
      <w:tr w:rsidR="00F96675" w:rsidRPr="00F96675" w:rsidTr="00F96675">
        <w:trPr>
          <w:trHeight w:val="1695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1.1.10. Приобретение дров для образовательных учреждений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2491,8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2491,8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2491,8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2491,8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2317,05</w:t>
            </w:r>
          </w:p>
        </w:tc>
      </w:tr>
      <w:tr w:rsidR="00F96675" w:rsidRPr="00F96675" w:rsidTr="00F96675">
        <w:trPr>
          <w:trHeight w:val="1677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1.1.11. Ввод в эксплуатацию здания новой школы МБОУ "</w:t>
            </w:r>
            <w:proofErr w:type="spellStart"/>
            <w:r w:rsidRPr="00F96675">
              <w:rPr>
                <w:color w:val="000000"/>
                <w:sz w:val="20"/>
                <w:szCs w:val="20"/>
              </w:rPr>
              <w:t>Ровдинская</w:t>
            </w:r>
            <w:proofErr w:type="spellEnd"/>
            <w:r w:rsidRPr="00F96675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052341" w:rsidP="00F966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96675" w:rsidRPr="00F96675" w:rsidTr="00F96675">
        <w:trPr>
          <w:trHeight w:val="1701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1.1.12. Капитальный ремонт муниципальных дошкольных образовательных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3427,026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3427,026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3221,026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3221,026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3427,026</w:t>
            </w:r>
          </w:p>
        </w:tc>
      </w:tr>
      <w:tr w:rsidR="00F96675" w:rsidRPr="00F96675" w:rsidTr="00F96675">
        <w:trPr>
          <w:trHeight w:val="1697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1.1.13. Оснащение пришкольных интернатов оборудованием и инвентарем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3959,5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3959,5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3959,5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3959,5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3959,5</w:t>
            </w:r>
          </w:p>
        </w:tc>
      </w:tr>
      <w:tr w:rsidR="00F96675" w:rsidRPr="00F96675" w:rsidTr="00F96675">
        <w:trPr>
          <w:trHeight w:val="1838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>1.1.14. Проведение мероприятий по противопожарной безопасности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395,295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395,295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395,295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395,295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395,295</w:t>
            </w:r>
          </w:p>
        </w:tc>
      </w:tr>
      <w:tr w:rsidR="00F96675" w:rsidRPr="00F96675" w:rsidTr="00F96675">
        <w:trPr>
          <w:trHeight w:val="2119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1.1.16. Обеспечение условий для организации безопасного подвоза обучающихся к месту обучения и обратно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308,833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80,2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346,5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280,733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28,1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308,833</w:t>
            </w:r>
          </w:p>
        </w:tc>
      </w:tr>
      <w:tr w:rsidR="00F96675" w:rsidRPr="00F96675" w:rsidTr="00F96675">
        <w:trPr>
          <w:trHeight w:val="2121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1.1.17. Обновление материально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Pr="00F96675">
              <w:rPr>
                <w:color w:val="000000"/>
                <w:sz w:val="20"/>
                <w:szCs w:val="20"/>
              </w:rPr>
              <w:t xml:space="preserve">технической базы для формирования у обучающихся современных технологических и гуманитарных навыков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F96675" w:rsidRPr="00F96675" w:rsidTr="00F96675">
        <w:trPr>
          <w:trHeight w:val="2925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1.1.18. Ремонт здания </w:t>
            </w:r>
            <w:proofErr w:type="spellStart"/>
            <w:r w:rsidRPr="00F96675">
              <w:rPr>
                <w:color w:val="000000"/>
                <w:sz w:val="20"/>
                <w:szCs w:val="20"/>
              </w:rPr>
              <w:t>Устьпаденьгского</w:t>
            </w:r>
            <w:proofErr w:type="spellEnd"/>
            <w:r w:rsidRPr="00F96675">
              <w:rPr>
                <w:color w:val="000000"/>
                <w:sz w:val="20"/>
                <w:szCs w:val="20"/>
              </w:rPr>
              <w:t xml:space="preserve"> детского сада 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Pr="00F96675">
              <w:rPr>
                <w:color w:val="000000"/>
                <w:sz w:val="20"/>
                <w:szCs w:val="20"/>
              </w:rPr>
              <w:t xml:space="preserve"> структурного подразделения муниципального бюджетного общеобразовательного учреждения "</w:t>
            </w:r>
            <w:proofErr w:type="spellStart"/>
            <w:r w:rsidRPr="00F96675">
              <w:rPr>
                <w:color w:val="000000"/>
                <w:sz w:val="20"/>
                <w:szCs w:val="20"/>
              </w:rPr>
              <w:t>Устьпаденьгская</w:t>
            </w:r>
            <w:proofErr w:type="spellEnd"/>
            <w:r w:rsidRPr="00F96675">
              <w:rPr>
                <w:color w:val="000000"/>
                <w:sz w:val="20"/>
                <w:szCs w:val="20"/>
              </w:rPr>
              <w:t xml:space="preserve"> основная школа 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Pr="00F96675">
              <w:rPr>
                <w:color w:val="000000"/>
                <w:sz w:val="20"/>
                <w:szCs w:val="20"/>
              </w:rPr>
              <w:t xml:space="preserve"> школа четырех Героев"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1658,584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1658,584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1658,584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1658,584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1658,584</w:t>
            </w:r>
          </w:p>
        </w:tc>
      </w:tr>
      <w:tr w:rsidR="00F96675" w:rsidRPr="00F96675" w:rsidTr="00F96675">
        <w:trPr>
          <w:trHeight w:val="2670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>1.1.19. Подготовка объектов теплоснабжения (котельных, тепловых сетей), находящихся в оперативном управлении муниципальных образовательных организаций Архангельской области, к новому отопительному периоду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1588,468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1588,468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1588,468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1588,468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1588,468</w:t>
            </w:r>
          </w:p>
        </w:tc>
      </w:tr>
      <w:tr w:rsidR="00F96675" w:rsidRPr="00F96675" w:rsidTr="00F96675">
        <w:trPr>
          <w:trHeight w:val="2385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1.1.20. </w:t>
            </w:r>
            <w:proofErr w:type="gramStart"/>
            <w:r w:rsidRPr="00F96675">
              <w:rPr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3955,77199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2917,082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73,7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3056,7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2254,08456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895,11599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660,08019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3,956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2,91725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2840,23245</w:t>
            </w:r>
          </w:p>
        </w:tc>
      </w:tr>
      <w:tr w:rsidR="00F96675" w:rsidRPr="00F96675" w:rsidTr="00F96675">
        <w:trPr>
          <w:trHeight w:val="704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1.1.21. Обеспечение санитарно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Pr="00F96675">
              <w:rPr>
                <w:color w:val="000000"/>
                <w:sz w:val="20"/>
                <w:szCs w:val="20"/>
              </w:rPr>
              <w:t xml:space="preserve">эпидемиологических требований к устройству, содержанию и организации работы образовательных организаций в условиях распространения </w:t>
            </w:r>
            <w:r w:rsidRPr="00F96675">
              <w:rPr>
                <w:color w:val="000000"/>
                <w:sz w:val="20"/>
                <w:szCs w:val="20"/>
              </w:rPr>
              <w:lastRenderedPageBreak/>
              <w:t>новой коронавирусной инфекции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1882,62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1882,62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1882,62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1882,62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1804,4042</w:t>
            </w:r>
          </w:p>
        </w:tc>
      </w:tr>
      <w:tr w:rsidR="00F96675" w:rsidRPr="00F96675" w:rsidTr="00F96675">
        <w:trPr>
          <w:trHeight w:val="1678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>1.1.22. Текущий ремонт полов в зданиях муниципальных образовательных организациях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76,166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76,166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76,166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76,166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76,166</w:t>
            </w:r>
          </w:p>
        </w:tc>
      </w:tr>
      <w:tr w:rsidR="00F96675" w:rsidRPr="00F96675" w:rsidTr="00F96675">
        <w:trPr>
          <w:trHeight w:val="1701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1.1.23. Оплата проезда к месту отдыха и обратно работников образовательных учреждений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71,607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71,607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71,607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71,607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71,607</w:t>
            </w:r>
          </w:p>
        </w:tc>
      </w:tr>
      <w:tr w:rsidR="00F96675" w:rsidRPr="00F96675" w:rsidTr="00F96675">
        <w:trPr>
          <w:trHeight w:val="1697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1.2.2. Укрепление материально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Pr="00F96675">
              <w:rPr>
                <w:color w:val="000000"/>
                <w:sz w:val="20"/>
                <w:szCs w:val="20"/>
              </w:rPr>
              <w:t>технической базы муниципальных  образовательных учреждений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F96675" w:rsidRPr="00F96675" w:rsidTr="00F96675">
        <w:trPr>
          <w:trHeight w:val="2175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1.2.3. Укрепление материально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Pr="00F96675">
              <w:rPr>
                <w:color w:val="000000"/>
                <w:sz w:val="20"/>
                <w:szCs w:val="20"/>
              </w:rPr>
              <w:t xml:space="preserve">технической базы муниципальных образовательных организаций, реализующих основную образовательную программу дошкольного образования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000000" w:fill="FFFFFF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981,427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981,427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681,427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681,427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981,427</w:t>
            </w:r>
          </w:p>
        </w:tc>
      </w:tr>
      <w:tr w:rsidR="00F96675" w:rsidRPr="00F96675" w:rsidTr="00F96675">
        <w:trPr>
          <w:trHeight w:val="1696"/>
        </w:trPr>
        <w:tc>
          <w:tcPr>
            <w:tcW w:w="1856" w:type="dxa"/>
            <w:shd w:val="clear" w:color="000000" w:fill="FFFFFF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 xml:space="preserve">1.2.4. Установка и обслуживание систем видеонаблюдения в муниципальных образовательных организациях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773,166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773,166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773,166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773,166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773,166</w:t>
            </w:r>
          </w:p>
        </w:tc>
      </w:tr>
      <w:tr w:rsidR="00F96675" w:rsidRPr="00F96675" w:rsidTr="00F96675">
        <w:trPr>
          <w:trHeight w:val="1691"/>
        </w:trPr>
        <w:tc>
          <w:tcPr>
            <w:tcW w:w="1856" w:type="dxa"/>
            <w:shd w:val="clear" w:color="000000" w:fill="FFFFFF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1.2.5. Установка ограждений территорий муниципальных образовательных организаций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507,0</w:t>
            </w:r>
          </w:p>
        </w:tc>
      </w:tr>
      <w:tr w:rsidR="00F96675" w:rsidRPr="00F96675" w:rsidTr="00F96675">
        <w:trPr>
          <w:trHeight w:val="1687"/>
        </w:trPr>
        <w:tc>
          <w:tcPr>
            <w:tcW w:w="1856" w:type="dxa"/>
            <w:shd w:val="clear" w:color="000000" w:fill="FFFFFF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1.2.6.Обслуживание и ремонт школьных автобусов и транспорта образовательных организаций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721,065</w:t>
            </w:r>
          </w:p>
        </w:tc>
      </w:tr>
      <w:tr w:rsidR="00F96675" w:rsidRPr="00F96675" w:rsidTr="00F96675">
        <w:trPr>
          <w:trHeight w:val="2175"/>
        </w:trPr>
        <w:tc>
          <w:tcPr>
            <w:tcW w:w="1856" w:type="dxa"/>
            <w:shd w:val="clear" w:color="000000" w:fill="FFFFFF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1.2.7.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800,0</w:t>
            </w:r>
          </w:p>
        </w:tc>
      </w:tr>
      <w:tr w:rsidR="00F96675" w:rsidRPr="00F96675" w:rsidTr="00F96675">
        <w:trPr>
          <w:trHeight w:val="1838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>1.2.8. Устранение нарушений в образовательных организациях, выявленных в ходе проверок надзорными органами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669,8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669,8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669,8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669,8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669,8</w:t>
            </w:r>
          </w:p>
        </w:tc>
      </w:tr>
      <w:tr w:rsidR="00F96675" w:rsidRPr="00F96675" w:rsidTr="00F96675">
        <w:trPr>
          <w:trHeight w:val="2388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1.2.10. Устройство беговой дорожки  в муниципальном бюджетном общеобразовательном учреждении "</w:t>
            </w:r>
            <w:proofErr w:type="spellStart"/>
            <w:r w:rsidRPr="00F96675">
              <w:rPr>
                <w:color w:val="000000"/>
                <w:sz w:val="20"/>
                <w:szCs w:val="20"/>
              </w:rPr>
              <w:t>Устьпаденьгская</w:t>
            </w:r>
            <w:proofErr w:type="spellEnd"/>
            <w:r w:rsidRPr="00F96675">
              <w:rPr>
                <w:color w:val="000000"/>
                <w:sz w:val="20"/>
                <w:szCs w:val="20"/>
              </w:rPr>
              <w:t xml:space="preserve"> основная школа 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Pr="00F96675">
              <w:rPr>
                <w:color w:val="000000"/>
                <w:sz w:val="20"/>
                <w:szCs w:val="20"/>
              </w:rPr>
              <w:t xml:space="preserve"> школа четырех Героев"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598,933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598,933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598,933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598,933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598,933</w:t>
            </w:r>
          </w:p>
        </w:tc>
      </w:tr>
      <w:tr w:rsidR="00F96675" w:rsidRPr="00F96675" w:rsidTr="00F96675">
        <w:trPr>
          <w:trHeight w:val="345"/>
        </w:trPr>
        <w:tc>
          <w:tcPr>
            <w:tcW w:w="15617" w:type="dxa"/>
            <w:gridSpan w:val="14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Подпрограмма 2 «Совершенствование системы предоставления услуг в сфере образования Шенкурского района»</w:t>
            </w:r>
          </w:p>
        </w:tc>
      </w:tr>
      <w:tr w:rsidR="00F96675" w:rsidRPr="00F96675" w:rsidTr="00F96675">
        <w:trPr>
          <w:trHeight w:val="2910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spacing w:after="240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2.1.1. Предоставление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9848,0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9848,0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9848,0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9848,0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9588,03617</w:t>
            </w:r>
          </w:p>
        </w:tc>
      </w:tr>
      <w:tr w:rsidR="00F96675" w:rsidRPr="00F96675" w:rsidTr="00F96675">
        <w:trPr>
          <w:trHeight w:val="3105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>2.1.2. 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31,2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31,2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30,92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30,92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23,2502</w:t>
            </w:r>
          </w:p>
        </w:tc>
      </w:tr>
      <w:tr w:rsidR="00F96675" w:rsidRPr="00F96675" w:rsidTr="00F96675">
        <w:trPr>
          <w:trHeight w:val="2130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2.1.3.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4116,9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4116,9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4116,9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4116,9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4054,33725</w:t>
            </w:r>
          </w:p>
        </w:tc>
      </w:tr>
      <w:tr w:rsidR="00F96675" w:rsidRPr="00F96675" w:rsidTr="00F96675">
        <w:trPr>
          <w:trHeight w:val="3256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spacing w:after="240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lastRenderedPageBreak/>
              <w:t xml:space="preserve">2.3.1. Обеспечение деятельности районного отдела образования администрации муниципального образования </w:t>
            </w:r>
            <w:r w:rsidRPr="00F96675">
              <w:rPr>
                <w:color w:val="000000"/>
                <w:sz w:val="20"/>
                <w:szCs w:val="20"/>
              </w:rPr>
              <w:br/>
              <w:t>«Шенкурский муниципальный район» как ответственного исполнителя муниципальной  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4630,7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4594,183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4630,7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4594,183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4594,183</w:t>
            </w:r>
          </w:p>
        </w:tc>
      </w:tr>
      <w:tr w:rsidR="00F96675" w:rsidRPr="00F96675" w:rsidTr="00F96675">
        <w:trPr>
          <w:trHeight w:val="360"/>
        </w:trPr>
        <w:tc>
          <w:tcPr>
            <w:tcW w:w="15617" w:type="dxa"/>
            <w:gridSpan w:val="14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Подпрограмма 3 «Развитие системы отдыха и оздоровления детей в Шенкурском районе»</w:t>
            </w:r>
          </w:p>
        </w:tc>
      </w:tr>
      <w:tr w:rsidR="00F96675" w:rsidRPr="00F96675" w:rsidTr="00F96675">
        <w:trPr>
          <w:trHeight w:val="1643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spacing w:after="240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3.1.Организация  оздоровительных лагерей с дневным пребыванием детей на  базе МБОУ</w:t>
            </w:r>
            <w:r w:rsidRPr="00F96675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259,0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259,0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164,29281</w:t>
            </w:r>
          </w:p>
        </w:tc>
      </w:tr>
      <w:tr w:rsidR="00F96675" w:rsidRPr="00F96675" w:rsidTr="00F96675">
        <w:trPr>
          <w:trHeight w:val="2085"/>
        </w:trPr>
        <w:tc>
          <w:tcPr>
            <w:tcW w:w="1856" w:type="dxa"/>
            <w:shd w:val="clear" w:color="auto" w:fill="auto"/>
            <w:hideMark/>
          </w:tcPr>
          <w:p w:rsidR="00F96675" w:rsidRPr="00F96675" w:rsidRDefault="00F96675" w:rsidP="00F96675">
            <w:pPr>
              <w:spacing w:after="240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3.2. Информационное обеспечение по организации отдыха и оздоровления детей</w:t>
            </w:r>
            <w:r w:rsidRPr="00F96675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300" w:type="dxa"/>
            <w:shd w:val="clear" w:color="auto" w:fill="auto"/>
            <w:hideMark/>
          </w:tcPr>
          <w:p w:rsidR="00F96675" w:rsidRPr="00F96675" w:rsidRDefault="00F96675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6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567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28" w:type="dxa"/>
            <w:shd w:val="clear" w:color="auto" w:fill="auto"/>
            <w:hideMark/>
          </w:tcPr>
          <w:p w:rsidR="00F96675" w:rsidRPr="00F96675" w:rsidRDefault="00F96675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1,0</w:t>
            </w:r>
          </w:p>
        </w:tc>
      </w:tr>
      <w:tr w:rsidR="00301973" w:rsidRPr="00F96675" w:rsidTr="00197DFC">
        <w:trPr>
          <w:trHeight w:val="559"/>
        </w:trPr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spacing w:after="240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 xml:space="preserve">Итого по </w:t>
            </w:r>
            <w:r>
              <w:rPr>
                <w:color w:val="000000"/>
                <w:sz w:val="20"/>
                <w:szCs w:val="20"/>
              </w:rPr>
              <w:t xml:space="preserve">муниципальной </w:t>
            </w:r>
            <w:r w:rsidRPr="00F96675">
              <w:rPr>
                <w:color w:val="000000"/>
                <w:sz w:val="20"/>
                <w:szCs w:val="20"/>
              </w:rPr>
              <w:t>программе</w:t>
            </w:r>
          </w:p>
          <w:p w:rsidR="00301973" w:rsidRPr="00F96675" w:rsidRDefault="00301973" w:rsidP="00F96675">
            <w:pPr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358581,82999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355423,456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3056,7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2254,08456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225465,03399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225164,23119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130010,096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127955,14025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301973" w:rsidP="00F96675">
            <w:pPr>
              <w:jc w:val="center"/>
              <w:rPr>
                <w:color w:val="000000"/>
                <w:sz w:val="20"/>
                <w:szCs w:val="20"/>
              </w:rPr>
            </w:pPr>
            <w:r w:rsidRPr="00F9667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973" w:rsidRPr="00F96675" w:rsidRDefault="00235D4F" w:rsidP="00F9667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</w:tr>
    </w:tbl>
    <w:p w:rsidR="00753EBF" w:rsidRDefault="00753EBF" w:rsidP="00047737">
      <w:pPr>
        <w:jc w:val="right"/>
      </w:pPr>
    </w:p>
    <w:p w:rsidR="00197DFC" w:rsidRDefault="00197DFC" w:rsidP="00047737">
      <w:pPr>
        <w:jc w:val="right"/>
      </w:pPr>
    </w:p>
    <w:p w:rsidR="00047737" w:rsidRDefault="003A5318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695C59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047737" w:rsidP="00047737">
      <w:pPr>
        <w:jc w:val="right"/>
      </w:pPr>
      <w:r>
        <w:t>«Развитие системы образования Шенкурского района</w:t>
      </w:r>
      <w:r w:rsidR="00301973">
        <w:t>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047737" w:rsidP="00047737">
      <w:pPr>
        <w:jc w:val="center"/>
      </w:pPr>
      <w:r>
        <w:t>«Развитие системы образования Шенкурского района</w:t>
      </w:r>
      <w:r w:rsidR="00301973">
        <w:t>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 w:rsidR="005C2818">
        <w:rPr>
          <w:u w:val="single"/>
        </w:rPr>
        <w:t>20</w:t>
      </w:r>
      <w:r w:rsidR="00301973">
        <w:rPr>
          <w:u w:val="single"/>
        </w:rPr>
        <w:t>20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1912"/>
        <w:gridCol w:w="48"/>
        <w:gridCol w:w="1278"/>
        <w:gridCol w:w="1539"/>
        <w:gridCol w:w="1885"/>
        <w:gridCol w:w="2380"/>
        <w:gridCol w:w="3007"/>
      </w:tblGrid>
      <w:tr w:rsidR="00047737" w:rsidRPr="00C723FD" w:rsidTr="00FE0B1C">
        <w:trPr>
          <w:trHeight w:val="1230"/>
        </w:trPr>
        <w:tc>
          <w:tcPr>
            <w:tcW w:w="2569" w:type="dxa"/>
            <w:vMerge w:val="restart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960" w:type="dxa"/>
            <w:gridSpan w:val="2"/>
            <w:vMerge w:val="restart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17" w:type="dxa"/>
            <w:gridSpan w:val="2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85" w:type="dxa"/>
            <w:vMerge w:val="restart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Абсолютное отклонение</w:t>
            </w:r>
          </w:p>
        </w:tc>
        <w:tc>
          <w:tcPr>
            <w:tcW w:w="2380" w:type="dxa"/>
            <w:vMerge w:val="restart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3007" w:type="dxa"/>
            <w:vMerge w:val="restart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RPr="00C723FD" w:rsidTr="00FE0B1C">
        <w:trPr>
          <w:trHeight w:val="330"/>
        </w:trPr>
        <w:tc>
          <w:tcPr>
            <w:tcW w:w="2569" w:type="dxa"/>
            <w:vMerge/>
            <w:vAlign w:val="center"/>
            <w:hideMark/>
          </w:tcPr>
          <w:p w:rsidR="00047737" w:rsidRPr="00C723FD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vMerge/>
            <w:vAlign w:val="center"/>
            <w:hideMark/>
          </w:tcPr>
          <w:p w:rsidR="00047737" w:rsidRPr="00C723FD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539" w:type="dxa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885" w:type="dxa"/>
            <w:vMerge/>
            <w:vAlign w:val="center"/>
            <w:hideMark/>
          </w:tcPr>
          <w:p w:rsidR="00047737" w:rsidRPr="00C723FD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047737" w:rsidRPr="00C723FD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C723FD" w:rsidRDefault="00047737">
            <w:pPr>
              <w:rPr>
                <w:color w:val="000000"/>
                <w:sz w:val="20"/>
                <w:szCs w:val="20"/>
              </w:rPr>
            </w:pPr>
          </w:p>
        </w:tc>
      </w:tr>
      <w:tr w:rsidR="00047737" w:rsidRPr="00C723FD" w:rsidTr="00FE0B1C">
        <w:trPr>
          <w:trHeight w:val="330"/>
        </w:trPr>
        <w:tc>
          <w:tcPr>
            <w:tcW w:w="2569" w:type="dxa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60" w:type="dxa"/>
            <w:gridSpan w:val="2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8" w:type="dxa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39" w:type="dxa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85" w:type="dxa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80" w:type="dxa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07" w:type="dxa"/>
            <w:hideMark/>
          </w:tcPr>
          <w:p w:rsidR="00047737" w:rsidRPr="00C723FD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7</w:t>
            </w:r>
          </w:p>
        </w:tc>
      </w:tr>
      <w:tr w:rsidR="00301973" w:rsidRPr="00C723FD" w:rsidTr="00FE0B1C">
        <w:trPr>
          <w:trHeight w:val="330"/>
        </w:trPr>
        <w:tc>
          <w:tcPr>
            <w:tcW w:w="14618" w:type="dxa"/>
            <w:gridSpan w:val="8"/>
            <w:shd w:val="clear" w:color="000000" w:fill="FFFFFF"/>
            <w:vAlign w:val="center"/>
            <w:hideMark/>
          </w:tcPr>
          <w:p w:rsidR="00301973" w:rsidRPr="00C723FD" w:rsidRDefault="00301973" w:rsidP="00301973">
            <w:pPr>
              <w:jc w:val="both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Муниципальная программа "Развитие системы образования Шенкурского района"</w:t>
            </w:r>
          </w:p>
        </w:tc>
      </w:tr>
      <w:tr w:rsidR="00301973" w:rsidRPr="00C723FD" w:rsidTr="00FE0B1C">
        <w:trPr>
          <w:trHeight w:val="330"/>
        </w:trPr>
        <w:tc>
          <w:tcPr>
            <w:tcW w:w="14618" w:type="dxa"/>
            <w:gridSpan w:val="8"/>
            <w:shd w:val="clear" w:color="000000" w:fill="FFFFFF"/>
            <w:vAlign w:val="center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Подпрограмма 1 «Развитие дошкольного, общего и дополнительного образования детей в Шенкурском районе»</w:t>
            </w:r>
          </w:p>
        </w:tc>
      </w:tr>
      <w:tr w:rsidR="00301973" w:rsidRPr="00C723FD" w:rsidTr="00FE0B1C">
        <w:trPr>
          <w:trHeight w:val="795"/>
        </w:trPr>
        <w:tc>
          <w:tcPr>
            <w:tcW w:w="2569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1755"/>
        </w:trPr>
        <w:tc>
          <w:tcPr>
            <w:tcW w:w="2569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proofErr w:type="gramStart"/>
            <w:r w:rsidRPr="00C723FD">
              <w:rPr>
                <w:color w:val="000000"/>
                <w:sz w:val="20"/>
                <w:szCs w:val="20"/>
              </w:rPr>
              <w:lastRenderedPageBreak/>
              <w:t>Доля,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855"/>
        </w:trPr>
        <w:tc>
          <w:tcPr>
            <w:tcW w:w="2569" w:type="dxa"/>
            <w:shd w:val="clear" w:color="000000" w:fill="FFFFFF"/>
            <w:vAlign w:val="bottom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C723FD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C723FD">
              <w:rPr>
                <w:color w:val="000000"/>
                <w:sz w:val="20"/>
                <w:szCs w:val="20"/>
              </w:rPr>
              <w:t>, успешно завершивших основное общее образование в Шенкурском районе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825"/>
        </w:trPr>
        <w:tc>
          <w:tcPr>
            <w:tcW w:w="2569" w:type="dxa"/>
            <w:shd w:val="clear" w:color="000000" w:fill="FFFFFF"/>
            <w:vAlign w:val="bottom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C723FD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C723FD">
              <w:rPr>
                <w:color w:val="000000"/>
                <w:sz w:val="20"/>
                <w:szCs w:val="20"/>
              </w:rPr>
              <w:t>, успешно завершивших среднее общее образование в Шенкурском районе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825"/>
        </w:trPr>
        <w:tc>
          <w:tcPr>
            <w:tcW w:w="2569" w:type="dxa"/>
            <w:shd w:val="clear" w:color="000000" w:fill="FFFFFF"/>
            <w:vAlign w:val="bottom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C723FD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C723FD">
              <w:rPr>
                <w:color w:val="000000"/>
                <w:sz w:val="20"/>
                <w:szCs w:val="20"/>
              </w:rPr>
              <w:t>, охваченных услугами дополнительного образования в Шенкурском районе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72,8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72,8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825"/>
        </w:trPr>
        <w:tc>
          <w:tcPr>
            <w:tcW w:w="2569" w:type="dxa"/>
            <w:shd w:val="clear" w:color="000000" w:fill="FFFFFF"/>
            <w:vAlign w:val="bottom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C723FD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C723FD">
              <w:rPr>
                <w:color w:val="000000"/>
                <w:sz w:val="20"/>
                <w:szCs w:val="20"/>
              </w:rPr>
              <w:t xml:space="preserve"> вовлеченных в добровольческую (волонтерскую) деятельность 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1590"/>
        </w:trPr>
        <w:tc>
          <w:tcPr>
            <w:tcW w:w="2569" w:type="dxa"/>
            <w:shd w:val="clear" w:color="000000" w:fill="FFFFFF"/>
            <w:vAlign w:val="bottom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29,6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1590"/>
        </w:trPr>
        <w:tc>
          <w:tcPr>
            <w:tcW w:w="2569" w:type="dxa"/>
            <w:shd w:val="clear" w:color="000000" w:fill="FFFFFF"/>
            <w:vAlign w:val="bottom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lastRenderedPageBreak/>
              <w:t>Доля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D24F7E" w:rsidP="00FE0B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  <w:r w:rsidR="00301973" w:rsidRPr="00C723FD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C723FD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sz w:val="20"/>
                <w:szCs w:val="20"/>
              </w:rPr>
              <w:t>Отмена мероприятий произошла в связи введенными ограничениями, связанными с распространением новой коронавирусной инфекции (С</w:t>
            </w:r>
            <w:r w:rsidRPr="00C723FD">
              <w:rPr>
                <w:sz w:val="20"/>
                <w:szCs w:val="20"/>
                <w:lang w:val="en-US"/>
              </w:rPr>
              <w:t>OVID</w:t>
            </w:r>
            <w:r w:rsidR="00D24F7E">
              <w:rPr>
                <w:sz w:val="20"/>
                <w:szCs w:val="20"/>
              </w:rPr>
              <w:t>–</w:t>
            </w:r>
            <w:r w:rsidRPr="00C723FD">
              <w:rPr>
                <w:sz w:val="20"/>
                <w:szCs w:val="20"/>
              </w:rPr>
              <w:t>19)</w:t>
            </w:r>
          </w:p>
        </w:tc>
      </w:tr>
      <w:tr w:rsidR="00301973" w:rsidRPr="00C723FD" w:rsidTr="00FE0B1C">
        <w:trPr>
          <w:trHeight w:val="1305"/>
        </w:trPr>
        <w:tc>
          <w:tcPr>
            <w:tcW w:w="2569" w:type="dxa"/>
            <w:shd w:val="clear" w:color="000000" w:fill="FFFFFF"/>
            <w:vAlign w:val="bottom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 xml:space="preserve">Доля, </w:t>
            </w:r>
            <w:proofErr w:type="gramStart"/>
            <w:r w:rsidRPr="00C723FD">
              <w:rPr>
                <w:color w:val="000000"/>
                <w:sz w:val="20"/>
                <w:szCs w:val="20"/>
              </w:rPr>
              <w:t>обеспеченных</w:t>
            </w:r>
            <w:proofErr w:type="gramEnd"/>
            <w:r w:rsidRPr="00C723FD">
              <w:rPr>
                <w:color w:val="000000"/>
                <w:sz w:val="20"/>
                <w:szCs w:val="20"/>
              </w:rPr>
              <w:t xml:space="preserve"> бесплатным горячим  питанием обучающихся, осваивающих образовательные программы начального общего образования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391"/>
        </w:trPr>
        <w:tc>
          <w:tcPr>
            <w:tcW w:w="14618" w:type="dxa"/>
            <w:gridSpan w:val="8"/>
            <w:shd w:val="clear" w:color="000000" w:fill="FFFFFF"/>
            <w:hideMark/>
          </w:tcPr>
          <w:p w:rsidR="00301973" w:rsidRPr="005C2B01" w:rsidRDefault="00301973" w:rsidP="00FE0B1C">
            <w:pPr>
              <w:spacing w:after="240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Подпрограмма 2 «Совершенствование системы предоставления услуг в сфере образования Шенкурского района»</w:t>
            </w:r>
          </w:p>
        </w:tc>
      </w:tr>
      <w:tr w:rsidR="00301973" w:rsidRPr="00C723FD" w:rsidTr="00FE0B1C">
        <w:trPr>
          <w:trHeight w:val="2055"/>
        </w:trPr>
        <w:tc>
          <w:tcPr>
            <w:tcW w:w="2569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Количество получателей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1960" w:type="dxa"/>
            <w:gridSpan w:val="2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977"/>
        </w:trPr>
        <w:tc>
          <w:tcPr>
            <w:tcW w:w="2569" w:type="dxa"/>
            <w:shd w:val="clear" w:color="000000" w:fill="FFFFFF"/>
            <w:hideMark/>
          </w:tcPr>
          <w:p w:rsidR="00301973" w:rsidRPr="00EE6068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 xml:space="preserve">Количество получателей частичного возмещения расходов по предоставлению мер социальной поддержки квалифицированных специалистов учреждений, финансируемых из местных бюджетов, работающих и </w:t>
            </w:r>
            <w:r w:rsidRPr="00C723FD">
              <w:rPr>
                <w:color w:val="000000"/>
                <w:sz w:val="20"/>
                <w:szCs w:val="20"/>
              </w:rPr>
              <w:lastRenderedPageBreak/>
              <w:t>проживающих в сельской местности, рабочих поселках (поселках городского типа)</w:t>
            </w:r>
            <w:r w:rsidR="00EE6068" w:rsidRPr="00EE606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gridSpan w:val="2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lastRenderedPageBreak/>
              <w:t>Количество человек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1005"/>
        </w:trPr>
        <w:tc>
          <w:tcPr>
            <w:tcW w:w="2569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lastRenderedPageBreak/>
              <w:t>Количество получателей ежемесячного денежного вознаграждения за классное руководство</w:t>
            </w:r>
          </w:p>
        </w:tc>
        <w:tc>
          <w:tcPr>
            <w:tcW w:w="1960" w:type="dxa"/>
            <w:gridSpan w:val="2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1035"/>
        </w:trPr>
        <w:tc>
          <w:tcPr>
            <w:tcW w:w="2569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Доля педагогов, принявших участие в конкурсах профессионального мастерства муниципального и регионального уровней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01973" w:rsidRPr="00C723FD" w:rsidTr="00FE0B1C">
        <w:trPr>
          <w:trHeight w:val="731"/>
        </w:trPr>
        <w:tc>
          <w:tcPr>
            <w:tcW w:w="2569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Доля освоения выделенных денежных средств</w:t>
            </w:r>
          </w:p>
        </w:tc>
        <w:tc>
          <w:tcPr>
            <w:tcW w:w="1960" w:type="dxa"/>
            <w:gridSpan w:val="2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78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D24F7E" w:rsidP="00FE0B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  <w:r w:rsidR="00301973" w:rsidRPr="00C723FD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Отсутствие фактических расходов по проезду к месту отдыха и обратно</w:t>
            </w:r>
          </w:p>
        </w:tc>
      </w:tr>
      <w:tr w:rsidR="00301973" w:rsidRPr="00C723FD" w:rsidTr="00FE0B1C">
        <w:trPr>
          <w:trHeight w:val="300"/>
        </w:trPr>
        <w:tc>
          <w:tcPr>
            <w:tcW w:w="14618" w:type="dxa"/>
            <w:gridSpan w:val="8"/>
            <w:shd w:val="clear" w:color="000000" w:fill="FFFFFF"/>
            <w:hideMark/>
          </w:tcPr>
          <w:p w:rsidR="00301973" w:rsidRPr="00C723FD" w:rsidRDefault="00301973" w:rsidP="00FE0B1C">
            <w:pPr>
              <w:spacing w:after="240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Подпрограмма 3 «Развитие системы отдыха и оздоровления детей в Шенкурском районе»</w:t>
            </w:r>
          </w:p>
        </w:tc>
      </w:tr>
      <w:tr w:rsidR="00301973" w:rsidRPr="00C723FD" w:rsidTr="00FE0B1C">
        <w:trPr>
          <w:trHeight w:val="1755"/>
        </w:trPr>
        <w:tc>
          <w:tcPr>
            <w:tcW w:w="2569" w:type="dxa"/>
            <w:shd w:val="clear" w:color="000000" w:fill="FFFFFF"/>
            <w:hideMark/>
          </w:tcPr>
          <w:p w:rsidR="00301973" w:rsidRPr="00C723FD" w:rsidRDefault="00301973" w:rsidP="00301973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  <w:r w:rsidR="00C723FD" w:rsidRPr="00C723F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12" w:type="dxa"/>
            <w:shd w:val="clear" w:color="000000" w:fill="FFFFFF"/>
            <w:noWrap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26" w:type="dxa"/>
            <w:gridSpan w:val="2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53,7</w:t>
            </w:r>
          </w:p>
        </w:tc>
        <w:tc>
          <w:tcPr>
            <w:tcW w:w="1539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85" w:type="dxa"/>
            <w:shd w:val="clear" w:color="000000" w:fill="FFFFFF"/>
            <w:hideMark/>
          </w:tcPr>
          <w:p w:rsidR="00301973" w:rsidRPr="00C723FD" w:rsidRDefault="00D24F7E" w:rsidP="00FE0B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</w:t>
            </w:r>
            <w:r w:rsidR="00301973" w:rsidRPr="00C723FD">
              <w:rPr>
                <w:color w:val="000000"/>
                <w:sz w:val="20"/>
                <w:szCs w:val="20"/>
              </w:rPr>
              <w:t>53,7</w:t>
            </w:r>
          </w:p>
        </w:tc>
        <w:tc>
          <w:tcPr>
            <w:tcW w:w="2380" w:type="dxa"/>
            <w:shd w:val="clear" w:color="000000" w:fill="FFFFFF"/>
            <w:hideMark/>
          </w:tcPr>
          <w:p w:rsidR="00301973" w:rsidRPr="00C723FD" w:rsidRDefault="00301973" w:rsidP="00FE0B1C">
            <w:pPr>
              <w:jc w:val="center"/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07" w:type="dxa"/>
            <w:shd w:val="clear" w:color="000000" w:fill="FFFFFF"/>
            <w:hideMark/>
          </w:tcPr>
          <w:p w:rsidR="00301973" w:rsidRPr="00C723FD" w:rsidRDefault="00301973" w:rsidP="00C723FD">
            <w:pPr>
              <w:rPr>
                <w:color w:val="000000"/>
                <w:sz w:val="20"/>
                <w:szCs w:val="20"/>
              </w:rPr>
            </w:pPr>
            <w:r w:rsidRPr="00C723FD">
              <w:rPr>
                <w:color w:val="000000"/>
                <w:sz w:val="20"/>
                <w:szCs w:val="20"/>
              </w:rPr>
              <w:t>В связи с обострением ситуации по расп</w:t>
            </w:r>
            <w:r w:rsidR="00C723FD" w:rsidRPr="00C723FD">
              <w:rPr>
                <w:color w:val="000000"/>
                <w:sz w:val="20"/>
                <w:szCs w:val="20"/>
              </w:rPr>
              <w:t>р</w:t>
            </w:r>
            <w:r w:rsidRPr="00C723FD">
              <w:rPr>
                <w:color w:val="000000"/>
                <w:sz w:val="20"/>
                <w:szCs w:val="20"/>
              </w:rPr>
              <w:t>остранению</w:t>
            </w:r>
            <w:r w:rsidR="00C723FD" w:rsidRPr="00C723FD">
              <w:rPr>
                <w:color w:val="000000"/>
                <w:sz w:val="20"/>
                <w:szCs w:val="20"/>
              </w:rPr>
              <w:t xml:space="preserve"> новой </w:t>
            </w:r>
            <w:r w:rsidRPr="00C723FD">
              <w:rPr>
                <w:color w:val="000000"/>
                <w:sz w:val="20"/>
                <w:szCs w:val="20"/>
              </w:rPr>
              <w:t>коронавирусной инфекции</w:t>
            </w:r>
            <w:r w:rsidR="00C723FD" w:rsidRPr="00C723FD">
              <w:rPr>
                <w:color w:val="000000"/>
                <w:sz w:val="20"/>
                <w:szCs w:val="20"/>
              </w:rPr>
              <w:t xml:space="preserve"> (</w:t>
            </w:r>
            <w:r w:rsidR="00C723FD" w:rsidRPr="00C723FD">
              <w:rPr>
                <w:color w:val="000000"/>
                <w:sz w:val="20"/>
                <w:szCs w:val="20"/>
                <w:lang w:val="en-US"/>
              </w:rPr>
              <w:t>COVID</w:t>
            </w:r>
            <w:r w:rsidR="00D24F7E">
              <w:rPr>
                <w:color w:val="000000"/>
                <w:sz w:val="20"/>
                <w:szCs w:val="20"/>
              </w:rPr>
              <w:t>–</w:t>
            </w:r>
            <w:r w:rsidR="00C723FD" w:rsidRPr="00C723FD">
              <w:rPr>
                <w:color w:val="000000"/>
                <w:sz w:val="20"/>
                <w:szCs w:val="20"/>
              </w:rPr>
              <w:t>19)</w:t>
            </w:r>
            <w:r w:rsidRPr="00C723FD">
              <w:rPr>
                <w:color w:val="000000"/>
                <w:sz w:val="20"/>
                <w:szCs w:val="20"/>
              </w:rPr>
              <w:t>, в 2020 году детская оздоровительная кампания не проводилась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5C2B01" w:rsidRPr="005C2B01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047737" w:rsidP="00047737">
      <w:pPr>
        <w:jc w:val="right"/>
      </w:pPr>
      <w:r>
        <w:t>«Развитие системы образования Шенкурского района»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047737" w:rsidP="00047737">
      <w:pPr>
        <w:jc w:val="center"/>
      </w:pPr>
      <w:r>
        <w:t>«Развитие системы образования Шенкурского района»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proofErr w:type="spellStart"/>
      <w:r w:rsidR="00EE6068">
        <w:rPr>
          <w:u w:val="single"/>
          <w:lang w:val="en-US"/>
        </w:rPr>
        <w:t>20</w:t>
      </w:r>
      <w:proofErr w:type="spellEnd"/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197DFC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197DFC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197DFC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2155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2155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197DFC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Pr="00EE6068" w:rsidRDefault="00EE606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EE60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197DFC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EE60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EE60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197DFC">
        <w:trPr>
          <w:trHeight w:val="415"/>
        </w:trPr>
        <w:tc>
          <w:tcPr>
            <w:tcW w:w="14618" w:type="dxa"/>
            <w:gridSpan w:val="7"/>
            <w:hideMark/>
          </w:tcPr>
          <w:p w:rsidR="000757E6" w:rsidRPr="007036E6" w:rsidRDefault="000757E6" w:rsidP="000757E6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lastRenderedPageBreak/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 </w:t>
            </w:r>
            <w:r>
              <w:rPr>
                <w:sz w:val="20"/>
                <w:szCs w:val="20"/>
              </w:rPr>
              <w:t>9</w:t>
            </w:r>
            <w:r w:rsidR="00EE6068">
              <w:rPr>
                <w:sz w:val="20"/>
                <w:szCs w:val="20"/>
              </w:rPr>
              <w:t>2</w:t>
            </w:r>
            <w:r w:rsidR="00197DFC">
              <w:rPr>
                <w:sz w:val="20"/>
                <w:szCs w:val="20"/>
              </w:rPr>
              <w:t xml:space="preserve"> балла</w:t>
            </w:r>
          </w:p>
          <w:p w:rsidR="00047737" w:rsidRDefault="000757E6" w:rsidP="000757E6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Pr="00D976C5">
              <w:rPr>
                <w:b/>
                <w:sz w:val="20"/>
                <w:szCs w:val="20"/>
              </w:rPr>
              <w:t>высокая.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376" w:rsidRDefault="00696376" w:rsidP="00753EBF">
      <w:r>
        <w:separator/>
      </w:r>
    </w:p>
  </w:endnote>
  <w:endnote w:type="continuationSeparator" w:id="0">
    <w:p w:rsidR="00696376" w:rsidRDefault="00696376" w:rsidP="00753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376" w:rsidRDefault="00696376" w:rsidP="00753EBF">
      <w:r>
        <w:separator/>
      </w:r>
    </w:p>
  </w:footnote>
  <w:footnote w:type="continuationSeparator" w:id="0">
    <w:p w:rsidR="00696376" w:rsidRDefault="00696376" w:rsidP="00753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662"/>
    <w:multiLevelType w:val="hybridMultilevel"/>
    <w:tmpl w:val="1B1C6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416A"/>
    <w:rsid w:val="0003734C"/>
    <w:rsid w:val="00047737"/>
    <w:rsid w:val="00052341"/>
    <w:rsid w:val="000757E6"/>
    <w:rsid w:val="00093058"/>
    <w:rsid w:val="000A0E57"/>
    <w:rsid w:val="000B325B"/>
    <w:rsid w:val="000B6208"/>
    <w:rsid w:val="000E1ED2"/>
    <w:rsid w:val="0010330F"/>
    <w:rsid w:val="00131256"/>
    <w:rsid w:val="00134C04"/>
    <w:rsid w:val="001659D2"/>
    <w:rsid w:val="00174296"/>
    <w:rsid w:val="00197DFC"/>
    <w:rsid w:val="001A0B92"/>
    <w:rsid w:val="001B0784"/>
    <w:rsid w:val="001B280C"/>
    <w:rsid w:val="001C42E3"/>
    <w:rsid w:val="001C486A"/>
    <w:rsid w:val="001C5DE9"/>
    <w:rsid w:val="001D36E7"/>
    <w:rsid w:val="00204811"/>
    <w:rsid w:val="00205D2B"/>
    <w:rsid w:val="002110D3"/>
    <w:rsid w:val="0021551C"/>
    <w:rsid w:val="002223E1"/>
    <w:rsid w:val="00235D4F"/>
    <w:rsid w:val="00270A4D"/>
    <w:rsid w:val="00276523"/>
    <w:rsid w:val="002776DA"/>
    <w:rsid w:val="002B114B"/>
    <w:rsid w:val="002C4002"/>
    <w:rsid w:val="002E4D7C"/>
    <w:rsid w:val="00301973"/>
    <w:rsid w:val="0031752D"/>
    <w:rsid w:val="003200FA"/>
    <w:rsid w:val="00332389"/>
    <w:rsid w:val="00335F3B"/>
    <w:rsid w:val="00352F37"/>
    <w:rsid w:val="0035373B"/>
    <w:rsid w:val="0036312E"/>
    <w:rsid w:val="00363B80"/>
    <w:rsid w:val="00371570"/>
    <w:rsid w:val="00377538"/>
    <w:rsid w:val="0038113A"/>
    <w:rsid w:val="003856DF"/>
    <w:rsid w:val="00397CDA"/>
    <w:rsid w:val="003A1B93"/>
    <w:rsid w:val="003A5318"/>
    <w:rsid w:val="003B3812"/>
    <w:rsid w:val="003B4E71"/>
    <w:rsid w:val="003D2CC8"/>
    <w:rsid w:val="003D7FCD"/>
    <w:rsid w:val="004005AA"/>
    <w:rsid w:val="00402B87"/>
    <w:rsid w:val="00422150"/>
    <w:rsid w:val="0042679C"/>
    <w:rsid w:val="0046477D"/>
    <w:rsid w:val="004742B5"/>
    <w:rsid w:val="004810FF"/>
    <w:rsid w:val="004B1035"/>
    <w:rsid w:val="004C13CE"/>
    <w:rsid w:val="004D0D25"/>
    <w:rsid w:val="004D776C"/>
    <w:rsid w:val="00506EB8"/>
    <w:rsid w:val="0052038A"/>
    <w:rsid w:val="0053017F"/>
    <w:rsid w:val="00567C5C"/>
    <w:rsid w:val="005B2FC8"/>
    <w:rsid w:val="005B7283"/>
    <w:rsid w:val="005C0A38"/>
    <w:rsid w:val="005C2818"/>
    <w:rsid w:val="005C2B01"/>
    <w:rsid w:val="005C6D91"/>
    <w:rsid w:val="00607A42"/>
    <w:rsid w:val="00620725"/>
    <w:rsid w:val="00675041"/>
    <w:rsid w:val="00677674"/>
    <w:rsid w:val="00677EAE"/>
    <w:rsid w:val="00693841"/>
    <w:rsid w:val="00695C59"/>
    <w:rsid w:val="00696376"/>
    <w:rsid w:val="006A6A96"/>
    <w:rsid w:val="006F6180"/>
    <w:rsid w:val="00743BEC"/>
    <w:rsid w:val="00744D3E"/>
    <w:rsid w:val="0075120E"/>
    <w:rsid w:val="00753EBF"/>
    <w:rsid w:val="007549A9"/>
    <w:rsid w:val="007605DC"/>
    <w:rsid w:val="00761BE0"/>
    <w:rsid w:val="007C209B"/>
    <w:rsid w:val="007F0F28"/>
    <w:rsid w:val="008327A2"/>
    <w:rsid w:val="0083301F"/>
    <w:rsid w:val="00834D77"/>
    <w:rsid w:val="00846127"/>
    <w:rsid w:val="008823F7"/>
    <w:rsid w:val="00890155"/>
    <w:rsid w:val="008B5D8C"/>
    <w:rsid w:val="00941986"/>
    <w:rsid w:val="00943059"/>
    <w:rsid w:val="00957584"/>
    <w:rsid w:val="00973331"/>
    <w:rsid w:val="0098183C"/>
    <w:rsid w:val="009A5353"/>
    <w:rsid w:val="009C4F6E"/>
    <w:rsid w:val="009D2C76"/>
    <w:rsid w:val="009D313E"/>
    <w:rsid w:val="00A211BF"/>
    <w:rsid w:val="00A23957"/>
    <w:rsid w:val="00A24C49"/>
    <w:rsid w:val="00A26DA9"/>
    <w:rsid w:val="00A307FB"/>
    <w:rsid w:val="00A342E7"/>
    <w:rsid w:val="00A6229B"/>
    <w:rsid w:val="00A8595D"/>
    <w:rsid w:val="00AE2D59"/>
    <w:rsid w:val="00AF1432"/>
    <w:rsid w:val="00B016FD"/>
    <w:rsid w:val="00B01FE5"/>
    <w:rsid w:val="00B048A0"/>
    <w:rsid w:val="00B15068"/>
    <w:rsid w:val="00B17F1C"/>
    <w:rsid w:val="00B2475E"/>
    <w:rsid w:val="00B2482C"/>
    <w:rsid w:val="00B31ACB"/>
    <w:rsid w:val="00B33761"/>
    <w:rsid w:val="00B56AFF"/>
    <w:rsid w:val="00B87C02"/>
    <w:rsid w:val="00BA4CC3"/>
    <w:rsid w:val="00BA6DDE"/>
    <w:rsid w:val="00BA7BF6"/>
    <w:rsid w:val="00BB54EE"/>
    <w:rsid w:val="00C04263"/>
    <w:rsid w:val="00C16066"/>
    <w:rsid w:val="00C532F8"/>
    <w:rsid w:val="00C678D5"/>
    <w:rsid w:val="00C70109"/>
    <w:rsid w:val="00C723FD"/>
    <w:rsid w:val="00C77152"/>
    <w:rsid w:val="00C91A8E"/>
    <w:rsid w:val="00C944B1"/>
    <w:rsid w:val="00CC3DF1"/>
    <w:rsid w:val="00CE28B7"/>
    <w:rsid w:val="00CE5A78"/>
    <w:rsid w:val="00D063B3"/>
    <w:rsid w:val="00D06AB4"/>
    <w:rsid w:val="00D24F7E"/>
    <w:rsid w:val="00D2699C"/>
    <w:rsid w:val="00D81EB9"/>
    <w:rsid w:val="00D91B50"/>
    <w:rsid w:val="00D95D39"/>
    <w:rsid w:val="00E013CA"/>
    <w:rsid w:val="00E07A79"/>
    <w:rsid w:val="00E13D94"/>
    <w:rsid w:val="00E20966"/>
    <w:rsid w:val="00E20A2F"/>
    <w:rsid w:val="00E36923"/>
    <w:rsid w:val="00E40ECD"/>
    <w:rsid w:val="00E450D5"/>
    <w:rsid w:val="00E91431"/>
    <w:rsid w:val="00EC59ED"/>
    <w:rsid w:val="00EE6068"/>
    <w:rsid w:val="00F0065F"/>
    <w:rsid w:val="00F1373D"/>
    <w:rsid w:val="00F71A8C"/>
    <w:rsid w:val="00F75584"/>
    <w:rsid w:val="00F95DDA"/>
    <w:rsid w:val="00F96675"/>
    <w:rsid w:val="00FB3AEA"/>
    <w:rsid w:val="00FC3BE9"/>
    <w:rsid w:val="00FC3E40"/>
    <w:rsid w:val="00FC6679"/>
    <w:rsid w:val="00FC6A37"/>
    <w:rsid w:val="00FD06AE"/>
    <w:rsid w:val="00FE0B1C"/>
    <w:rsid w:val="00FE4BE2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753E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3EBF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753E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53EBF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53E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3EBF"/>
    <w:rPr>
      <w:rFonts w:ascii="Tahoma" w:eastAsia="Times New Roman" w:hAnsi="Tahoma" w:cs="Tahoma"/>
      <w:sz w:val="16"/>
      <w:szCs w:val="16"/>
    </w:rPr>
  </w:style>
  <w:style w:type="paragraph" w:styleId="ab">
    <w:name w:val="Normal (Web)"/>
    <w:basedOn w:val="a"/>
    <w:rsid w:val="003B4E71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E450D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C3DD7-8029-4CF9-813B-B6BD6C600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24</Pages>
  <Words>4118</Words>
  <Characters>29837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74</cp:revision>
  <cp:lastPrinted>2021-03-18T09:44:00Z</cp:lastPrinted>
  <dcterms:created xsi:type="dcterms:W3CDTF">2015-03-17T12:58:00Z</dcterms:created>
  <dcterms:modified xsi:type="dcterms:W3CDTF">2021-03-25T06:51:00Z</dcterms:modified>
</cp:coreProperties>
</file>